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D90BB" w14:textId="3045B02F" w:rsidR="00B91F28" w:rsidRPr="00CA0C3E" w:rsidRDefault="00B91F28" w:rsidP="00B91F28">
      <w:pPr>
        <w:jc w:val="center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4BB08A4" wp14:editId="766E017C">
            <wp:simplePos x="0" y="0"/>
            <wp:positionH relativeFrom="column">
              <wp:posOffset>4514850</wp:posOffset>
            </wp:positionH>
            <wp:positionV relativeFrom="page">
              <wp:posOffset>619125</wp:posOffset>
            </wp:positionV>
            <wp:extent cx="2190750" cy="461645"/>
            <wp:effectExtent l="0" t="0" r="0" b="0"/>
            <wp:wrapTight wrapText="bothSides">
              <wp:wrapPolygon edited="0">
                <wp:start x="0" y="0"/>
                <wp:lineTo x="0" y="20501"/>
                <wp:lineTo x="21412" y="20501"/>
                <wp:lineTo x="21412" y="0"/>
                <wp:lineTo x="0" y="0"/>
              </wp:wrapPolygon>
            </wp:wrapTight>
            <wp:docPr id="875212094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212094" name="Picture 4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i/>
          <w:iCs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3ABA04E" wp14:editId="79E6602A">
            <wp:simplePos x="0" y="0"/>
            <wp:positionH relativeFrom="column">
              <wp:posOffset>2019300</wp:posOffset>
            </wp:positionH>
            <wp:positionV relativeFrom="page">
              <wp:posOffset>447675</wp:posOffset>
            </wp:positionV>
            <wp:extent cx="2358390" cy="733425"/>
            <wp:effectExtent l="0" t="0" r="3810" b="9525"/>
            <wp:wrapTight wrapText="bothSides">
              <wp:wrapPolygon edited="0">
                <wp:start x="0" y="0"/>
                <wp:lineTo x="0" y="21319"/>
                <wp:lineTo x="21460" y="21319"/>
                <wp:lineTo x="21460" y="0"/>
                <wp:lineTo x="0" y="0"/>
              </wp:wrapPolygon>
            </wp:wrapTight>
            <wp:docPr id="400052974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052974" name="Picture 3" descr="A close-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3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i/>
          <w:iCs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CE61BEB" wp14:editId="402EBCC2">
            <wp:simplePos x="0" y="0"/>
            <wp:positionH relativeFrom="column">
              <wp:posOffset>762000</wp:posOffset>
            </wp:positionH>
            <wp:positionV relativeFrom="page">
              <wp:posOffset>333375</wp:posOffset>
            </wp:positionV>
            <wp:extent cx="1095375" cy="1095375"/>
            <wp:effectExtent l="0" t="0" r="9525" b="9525"/>
            <wp:wrapSquare wrapText="bothSides"/>
            <wp:docPr id="1471952216" name="Picture 2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952216" name="Picture 2" descr="A logo with a tree and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9D50A" w14:textId="77777777" w:rsidR="00B91F28" w:rsidRDefault="00B91F28" w:rsidP="00B91F28">
      <w:pPr>
        <w:jc w:val="center"/>
        <w:rPr>
          <w:rFonts w:cs="Times New Roman"/>
          <w:b/>
          <w:bCs/>
          <w:i/>
          <w:iCs/>
          <w:szCs w:val="24"/>
        </w:rPr>
      </w:pPr>
    </w:p>
    <w:p w14:paraId="7848644B" w14:textId="7C84CC98" w:rsidR="00B91F28" w:rsidRPr="00B91F28" w:rsidRDefault="00B91F28" w:rsidP="00B91F28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Self-Evaluation </w:t>
      </w:r>
      <w:r w:rsidRPr="00B91F28">
        <w:rPr>
          <w:rFonts w:cs="Times New Roman"/>
          <w:b/>
          <w:bCs/>
          <w:i/>
          <w:iCs/>
          <w:szCs w:val="24"/>
        </w:rPr>
        <w:t>Resources for Training with Family CARS</w:t>
      </w:r>
    </w:p>
    <w:p w14:paraId="0C3C85C3" w14:textId="26E89816" w:rsidR="00B91F28" w:rsidRDefault="00B91F28" w:rsidP="00B91F28">
      <w:pPr>
        <w:jc w:val="center"/>
        <w:rPr>
          <w:rFonts w:cs="Times New Roman"/>
          <w:szCs w:val="24"/>
        </w:rPr>
      </w:pPr>
      <w:hyperlink r:id="rId10" w:history="1">
        <w:r w:rsidRPr="00EE5AC3">
          <w:rPr>
            <w:rStyle w:val="Hyperlink"/>
            <w:rFonts w:cs="Times New Roman"/>
            <w:szCs w:val="24"/>
          </w:rPr>
          <w:t>www.familycars.org</w:t>
        </w:r>
      </w:hyperlink>
    </w:p>
    <w:p w14:paraId="4AA2823A" w14:textId="77777777" w:rsidR="00B91F28" w:rsidRDefault="00B91F28" w:rsidP="0013657D">
      <w:pPr>
        <w:rPr>
          <w:rFonts w:cs="Times New Roman"/>
          <w:b/>
          <w:bCs/>
          <w:szCs w:val="24"/>
        </w:rPr>
      </w:pPr>
    </w:p>
    <w:p w14:paraId="7D0FF33C" w14:textId="44C8138B" w:rsidR="00CA0C3E" w:rsidRPr="00E038E0" w:rsidRDefault="00E038E0" w:rsidP="0013657D">
      <w:pPr>
        <w:rPr>
          <w:rFonts w:cs="Times New Roman"/>
          <w:b/>
          <w:bCs/>
          <w:szCs w:val="24"/>
        </w:rPr>
      </w:pPr>
      <w:r w:rsidRPr="00E038E0">
        <w:rPr>
          <w:rFonts w:cs="Times New Roman"/>
          <w:b/>
          <w:bCs/>
          <w:szCs w:val="24"/>
        </w:rPr>
        <w:t>Couple and Family Religion and Spirituality Competency</w:t>
      </w:r>
    </w:p>
    <w:p w14:paraId="6990011B" w14:textId="7A8E30D3" w:rsidR="00E038E0" w:rsidRDefault="00E038E0" w:rsidP="0013657D">
      <w:pPr>
        <w:rPr>
          <w:rFonts w:cs="Times New Roman"/>
          <w:szCs w:val="24"/>
        </w:rPr>
      </w:pPr>
      <w:r w:rsidRPr="00E038E0">
        <w:rPr>
          <w:rFonts w:cs="Times New Roman"/>
          <w:szCs w:val="24"/>
        </w:rPr>
        <w:t xml:space="preserve">Global </w:t>
      </w:r>
      <w:r w:rsidR="00B91F28">
        <w:rPr>
          <w:rFonts w:cs="Times New Roman"/>
          <w:szCs w:val="24"/>
        </w:rPr>
        <w:t xml:space="preserve">RS Competency for couples and family </w:t>
      </w:r>
      <w:r w:rsidRPr="00E038E0">
        <w:rPr>
          <w:rFonts w:cs="Times New Roman"/>
          <w:szCs w:val="24"/>
        </w:rPr>
        <w:t>Self-</w:t>
      </w:r>
      <w:r w:rsidR="00055092" w:rsidRPr="00E038E0">
        <w:rPr>
          <w:rFonts w:cs="Times New Roman"/>
          <w:szCs w:val="24"/>
        </w:rPr>
        <w:t>assessment</w:t>
      </w:r>
      <w:r w:rsidR="00055092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Ripley et al., 2024)</w:t>
      </w:r>
    </w:p>
    <w:p w14:paraId="68528632" w14:textId="3D36B9DC" w:rsidR="00E038E0" w:rsidRPr="00E038E0" w:rsidRDefault="00E038E0" w:rsidP="0013657D">
      <w:pPr>
        <w:rPr>
          <w:rFonts w:cs="Times New Roman"/>
          <w:szCs w:val="24"/>
        </w:rPr>
      </w:pPr>
      <w:r>
        <w:rPr>
          <w:rFonts w:cs="Times New Roman"/>
          <w:szCs w:val="24"/>
        </w:rPr>
        <w:t>Consider where you are in your development as a therapist.  Choose one answer.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350"/>
        <w:gridCol w:w="1080"/>
        <w:gridCol w:w="1080"/>
        <w:gridCol w:w="900"/>
        <w:gridCol w:w="1075"/>
      </w:tblGrid>
      <w:tr w:rsidR="00E038E0" w:rsidRPr="00E038E0" w14:paraId="22AD77E9" w14:textId="77777777" w:rsidTr="00E038E0">
        <w:tc>
          <w:tcPr>
            <w:tcW w:w="3865" w:type="dxa"/>
          </w:tcPr>
          <w:p w14:paraId="3B6C33E5" w14:textId="02365B3B" w:rsidR="00E038E0" w:rsidRPr="00E038E0" w:rsidRDefault="00E038E0" w:rsidP="001365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Question</w:t>
            </w:r>
          </w:p>
        </w:tc>
        <w:tc>
          <w:tcPr>
            <w:tcW w:w="1350" w:type="dxa"/>
          </w:tcPr>
          <w:p w14:paraId="410FB0D5" w14:textId="571BAEA9" w:rsidR="00E038E0" w:rsidRPr="00E038E0" w:rsidRDefault="00B91F28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080" w:type="dxa"/>
          </w:tcPr>
          <w:p w14:paraId="11FFB0A7" w14:textId="5C0863FB" w:rsidR="00E038E0" w:rsidRPr="00E038E0" w:rsidRDefault="00B91F28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080" w:type="dxa"/>
          </w:tcPr>
          <w:p w14:paraId="19289EE8" w14:textId="48F0852D" w:rsidR="00E038E0" w:rsidRPr="00E038E0" w:rsidRDefault="00B91F28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900" w:type="dxa"/>
          </w:tcPr>
          <w:p w14:paraId="4664F283" w14:textId="4E31E5E4" w:rsidR="00E038E0" w:rsidRPr="00E038E0" w:rsidRDefault="00B91F28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075" w:type="dxa"/>
          </w:tcPr>
          <w:p w14:paraId="29B86954" w14:textId="6B4D2DCC" w:rsidR="00E038E0" w:rsidRPr="00E038E0" w:rsidRDefault="00B91F28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E038E0" w:rsidRPr="00E038E0" w14:paraId="2543BFD2" w14:textId="77777777" w:rsidTr="00055092">
        <w:tc>
          <w:tcPr>
            <w:tcW w:w="3865" w:type="dxa"/>
            <w:shd w:val="clear" w:color="auto" w:fill="D9D9D9" w:themeFill="background1" w:themeFillShade="D9"/>
          </w:tcPr>
          <w:p w14:paraId="73DDE88D" w14:textId="21CC4AFA" w:rsidR="00E038E0" w:rsidRPr="00E038E0" w:rsidRDefault="00E038E0" w:rsidP="0013657D">
            <w:pPr>
              <w:rPr>
                <w:rFonts w:cs="Times New Roman"/>
                <w:szCs w:val="24"/>
              </w:rPr>
            </w:pPr>
            <w:r w:rsidRPr="00E038E0">
              <w:rPr>
                <w:rFonts w:cs="Times New Roman"/>
                <w:szCs w:val="24"/>
              </w:rPr>
              <w:t xml:space="preserve">I obtain information on a couple or family's </w:t>
            </w:r>
            <w:r>
              <w:rPr>
                <w:rFonts w:cs="Times New Roman"/>
                <w:szCs w:val="24"/>
              </w:rPr>
              <w:t>religious/spiritual</w:t>
            </w:r>
            <w:r w:rsidRPr="00E038E0">
              <w:rPr>
                <w:rFonts w:cs="Times New Roman"/>
                <w:szCs w:val="24"/>
              </w:rPr>
              <w:t xml:space="preserve"> history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32F714B" w14:textId="7D6F121F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Strongly disagree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1A1EB0" w14:textId="1CB6B7D6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Disagree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183AF9" w14:textId="7DB0E219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Neutral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B9B582B" w14:textId="60E6B152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Agree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4192513F" w14:textId="468680EA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Strongly Agree</w:t>
            </w:r>
          </w:p>
        </w:tc>
      </w:tr>
      <w:tr w:rsidR="00E038E0" w:rsidRPr="00E038E0" w14:paraId="234011A8" w14:textId="77777777" w:rsidTr="00E038E0">
        <w:tc>
          <w:tcPr>
            <w:tcW w:w="3865" w:type="dxa"/>
          </w:tcPr>
          <w:p w14:paraId="33229E47" w14:textId="35651FEE" w:rsidR="00E038E0" w:rsidRPr="00E038E0" w:rsidRDefault="00E038E0" w:rsidP="00E038E0">
            <w:pPr>
              <w:rPr>
                <w:rFonts w:cs="Times New Roman"/>
                <w:szCs w:val="24"/>
              </w:rPr>
            </w:pPr>
            <w:r w:rsidRPr="00E038E0">
              <w:rPr>
                <w:rFonts w:cs="Times New Roman"/>
                <w:szCs w:val="24"/>
              </w:rPr>
              <w:t xml:space="preserve">My own history of religion/spirituality affects my response to </w:t>
            </w:r>
            <w:r>
              <w:rPr>
                <w:rFonts w:cs="Times New Roman"/>
                <w:szCs w:val="24"/>
              </w:rPr>
              <w:t xml:space="preserve">a </w:t>
            </w:r>
            <w:r w:rsidRPr="00E038E0">
              <w:rPr>
                <w:rFonts w:cs="Times New Roman"/>
                <w:szCs w:val="24"/>
              </w:rPr>
              <w:t>couple or family's religious/spiritual issues in therapy.</w:t>
            </w:r>
          </w:p>
        </w:tc>
        <w:tc>
          <w:tcPr>
            <w:tcW w:w="1350" w:type="dxa"/>
          </w:tcPr>
          <w:p w14:paraId="521ECC1B" w14:textId="76667D91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Strongly disagree</w:t>
            </w:r>
          </w:p>
        </w:tc>
        <w:tc>
          <w:tcPr>
            <w:tcW w:w="1080" w:type="dxa"/>
          </w:tcPr>
          <w:p w14:paraId="0288F823" w14:textId="54EC1D82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Disagree</w:t>
            </w:r>
          </w:p>
        </w:tc>
        <w:tc>
          <w:tcPr>
            <w:tcW w:w="1080" w:type="dxa"/>
          </w:tcPr>
          <w:p w14:paraId="5BA3FF66" w14:textId="0134EB8F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Neutral</w:t>
            </w:r>
          </w:p>
        </w:tc>
        <w:tc>
          <w:tcPr>
            <w:tcW w:w="900" w:type="dxa"/>
          </w:tcPr>
          <w:p w14:paraId="3D89DE19" w14:textId="663D6C91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Agree</w:t>
            </w:r>
          </w:p>
        </w:tc>
        <w:tc>
          <w:tcPr>
            <w:tcW w:w="1075" w:type="dxa"/>
          </w:tcPr>
          <w:p w14:paraId="6D1A4117" w14:textId="5D7AE98A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Strongly Agree</w:t>
            </w:r>
          </w:p>
        </w:tc>
      </w:tr>
      <w:tr w:rsidR="00E038E0" w:rsidRPr="00E038E0" w14:paraId="6F8BEDE0" w14:textId="77777777" w:rsidTr="00055092">
        <w:tc>
          <w:tcPr>
            <w:tcW w:w="3865" w:type="dxa"/>
            <w:shd w:val="clear" w:color="auto" w:fill="D9D9D9" w:themeFill="background1" w:themeFillShade="D9"/>
          </w:tcPr>
          <w:p w14:paraId="6BF22F13" w14:textId="3B529DB6" w:rsidR="00E038E0" w:rsidRPr="00E038E0" w:rsidRDefault="00E038E0" w:rsidP="00E038E0">
            <w:pPr>
              <w:rPr>
                <w:rFonts w:cs="Times New Roman"/>
                <w:szCs w:val="24"/>
              </w:rPr>
            </w:pPr>
            <w:r w:rsidRPr="00E038E0">
              <w:rPr>
                <w:rFonts w:cs="Times New Roman"/>
                <w:szCs w:val="24"/>
              </w:rPr>
              <w:t>I have proficiency in many spiritual interventions or practices (e.g., prayer, gratitude, forgiveness, compassion, meditation) with couples/families.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504CBF6" w14:textId="4F5E49E5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Strongly disagree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11711C" w14:textId="6F45AC35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Disagree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2D29B9" w14:textId="5EEC5B2C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Neutral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3BA65CEC" w14:textId="2C7292CF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Agree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7847A4D8" w14:textId="4276D149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Strongly Agree</w:t>
            </w:r>
          </w:p>
        </w:tc>
      </w:tr>
      <w:tr w:rsidR="00E038E0" w:rsidRPr="00E038E0" w14:paraId="11DDF193" w14:textId="77777777" w:rsidTr="00E038E0">
        <w:tc>
          <w:tcPr>
            <w:tcW w:w="3865" w:type="dxa"/>
          </w:tcPr>
          <w:p w14:paraId="66318A82" w14:textId="00A96030" w:rsidR="00E038E0" w:rsidRPr="00E038E0" w:rsidRDefault="00E038E0" w:rsidP="00E038E0">
            <w:pPr>
              <w:rPr>
                <w:rFonts w:cs="Times New Roman"/>
                <w:szCs w:val="24"/>
              </w:rPr>
            </w:pPr>
            <w:r w:rsidRPr="00E038E0">
              <w:rPr>
                <w:rFonts w:cs="Times New Roman"/>
                <w:szCs w:val="24"/>
              </w:rPr>
              <w:t>When the spiritual journeys of family members cause them tension, I know how to apply couple/family therapy principles.</w:t>
            </w:r>
          </w:p>
        </w:tc>
        <w:tc>
          <w:tcPr>
            <w:tcW w:w="1350" w:type="dxa"/>
          </w:tcPr>
          <w:p w14:paraId="159B78DE" w14:textId="6347BF4D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Strongly disagree</w:t>
            </w:r>
          </w:p>
        </w:tc>
        <w:tc>
          <w:tcPr>
            <w:tcW w:w="1080" w:type="dxa"/>
          </w:tcPr>
          <w:p w14:paraId="087895BF" w14:textId="5282C862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Disagree</w:t>
            </w:r>
          </w:p>
        </w:tc>
        <w:tc>
          <w:tcPr>
            <w:tcW w:w="1080" w:type="dxa"/>
          </w:tcPr>
          <w:p w14:paraId="1515839A" w14:textId="7E4E4884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Neutral</w:t>
            </w:r>
          </w:p>
        </w:tc>
        <w:tc>
          <w:tcPr>
            <w:tcW w:w="900" w:type="dxa"/>
          </w:tcPr>
          <w:p w14:paraId="75665BCC" w14:textId="1C40E5E5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Agree</w:t>
            </w:r>
          </w:p>
        </w:tc>
        <w:tc>
          <w:tcPr>
            <w:tcW w:w="1075" w:type="dxa"/>
          </w:tcPr>
          <w:p w14:paraId="72DC8B6E" w14:textId="00C03213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Strongly Agree</w:t>
            </w:r>
          </w:p>
        </w:tc>
      </w:tr>
      <w:tr w:rsidR="00E038E0" w:rsidRPr="00E038E0" w14:paraId="4723148C" w14:textId="77777777" w:rsidTr="00055092">
        <w:tc>
          <w:tcPr>
            <w:tcW w:w="3865" w:type="dxa"/>
            <w:shd w:val="clear" w:color="auto" w:fill="D9D9D9" w:themeFill="background1" w:themeFillShade="D9"/>
          </w:tcPr>
          <w:p w14:paraId="1DA38A11" w14:textId="7D9C9BE6" w:rsidR="00E038E0" w:rsidRPr="00E038E0" w:rsidRDefault="00E038E0" w:rsidP="00E038E0">
            <w:pPr>
              <w:rPr>
                <w:rFonts w:cs="Times New Roman"/>
                <w:szCs w:val="24"/>
              </w:rPr>
            </w:pPr>
            <w:r w:rsidRPr="00E038E0">
              <w:rPr>
                <w:rFonts w:cs="Times New Roman"/>
                <w:szCs w:val="24"/>
              </w:rPr>
              <w:t>Talking about religious and spiritual concerns with a couple or family is naturally integrated into my therapeutic language.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5F46DB8" w14:textId="684DB900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Strongly disagree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21E085" w14:textId="08BF1463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Disagree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AF1C65" w14:textId="257DE1AC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Neutral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3E10C81" w14:textId="694756CD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Agree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4BA9AB72" w14:textId="70D9F613" w:rsidR="00E038E0" w:rsidRPr="00E038E0" w:rsidRDefault="00E038E0" w:rsidP="00E038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Strongly Agree</w:t>
            </w:r>
          </w:p>
        </w:tc>
      </w:tr>
      <w:tr w:rsidR="00B91F28" w:rsidRPr="00E038E0" w14:paraId="07205305" w14:textId="77777777" w:rsidTr="00055092">
        <w:tc>
          <w:tcPr>
            <w:tcW w:w="3865" w:type="dxa"/>
            <w:shd w:val="clear" w:color="auto" w:fill="D9D9D9" w:themeFill="background1" w:themeFillShade="D9"/>
          </w:tcPr>
          <w:p w14:paraId="485EACA0" w14:textId="26FAD30E" w:rsidR="00B91F28" w:rsidRPr="00E038E0" w:rsidRDefault="00B91F28" w:rsidP="00B91F28">
            <w:pPr>
              <w:rPr>
                <w:rFonts w:cs="Times New Roman"/>
                <w:szCs w:val="24"/>
              </w:rPr>
            </w:pPr>
            <w:r w:rsidRPr="00B91F28">
              <w:rPr>
                <w:rFonts w:cs="Times New Roman"/>
                <w:szCs w:val="24"/>
              </w:rPr>
              <w:t>I have discomfort in working with some religious couples/families.</w:t>
            </w:r>
            <w:r>
              <w:rPr>
                <w:rFonts w:cs="Times New Roman"/>
                <w:szCs w:val="24"/>
              </w:rPr>
              <w:t xml:space="preserve"> (reverse)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3116325" w14:textId="318825FD" w:rsidR="00B91F28" w:rsidRDefault="00B91F28" w:rsidP="00B91F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Strongly disagree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15674B" w14:textId="4F2639B2" w:rsidR="00B91F28" w:rsidRDefault="00B91F28" w:rsidP="00B91F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Disagree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2894F8" w14:textId="088032E4" w:rsidR="00B91F28" w:rsidRDefault="00B91F28" w:rsidP="00B91F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Neutral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4E7B726" w14:textId="392D0469" w:rsidR="00B91F28" w:rsidRDefault="00B91F28" w:rsidP="00B91F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Agree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286A0A78" w14:textId="0F0EF0BC" w:rsidR="00B91F28" w:rsidRDefault="00B91F28" w:rsidP="00B91F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Strongly Agree</w:t>
            </w:r>
          </w:p>
        </w:tc>
      </w:tr>
    </w:tbl>
    <w:p w14:paraId="1D30C3FD" w14:textId="4B394FAB" w:rsidR="00B91F28" w:rsidRDefault="00B91F28" w:rsidP="00B91F28">
      <w:pPr>
        <w:pStyle w:val="Title"/>
      </w:pPr>
      <w:bookmarkStart w:id="0" w:name="religious/SPIRITUALlY_INTEGRATed_Practic"/>
      <w:bookmarkEnd w:id="0"/>
    </w:p>
    <w:p w14:paraId="7056D83E" w14:textId="77777777" w:rsidR="009F644F" w:rsidRDefault="00B91F28" w:rsidP="00B91F28">
      <w:pPr>
        <w:pStyle w:val="Title"/>
        <w:ind w:left="2381"/>
        <w:rPr>
          <w:rFonts w:asciiTheme="minorHAnsi" w:hAnsiTheme="minorHAnsi" w:cstheme="minorHAnsi"/>
          <w:sz w:val="24"/>
          <w:szCs w:val="24"/>
        </w:rPr>
      </w:pPr>
      <w:r w:rsidRPr="00B91F28">
        <w:rPr>
          <w:rFonts w:asciiTheme="minorHAnsi" w:hAnsiTheme="minorHAnsi" w:cstheme="minorHAnsi"/>
          <w:sz w:val="24"/>
          <w:szCs w:val="24"/>
        </w:rPr>
        <w:t>Scoring</w:t>
      </w:r>
      <w:r>
        <w:rPr>
          <w:rFonts w:asciiTheme="minorHAnsi" w:hAnsiTheme="minorHAnsi" w:cstheme="minorHAnsi"/>
          <w:sz w:val="24"/>
          <w:szCs w:val="24"/>
        </w:rPr>
        <w:t xml:space="preserve">:   </w:t>
      </w:r>
      <w:r w:rsidR="009F644F">
        <w:rPr>
          <w:rFonts w:asciiTheme="minorHAnsi" w:hAnsiTheme="minorHAnsi" w:cstheme="minorHAnsi"/>
          <w:sz w:val="24"/>
          <w:szCs w:val="24"/>
        </w:rPr>
        <w:t xml:space="preserve">For scale development sample: </w:t>
      </w:r>
    </w:p>
    <w:p w14:paraId="3D974914" w14:textId="7ACB9D1A" w:rsidR="00B91F28" w:rsidRPr="00B91F28" w:rsidRDefault="00B91F28" w:rsidP="00B91F28">
      <w:pPr>
        <w:pStyle w:val="Title"/>
        <w:ind w:left="2381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Mean score is 21.6.  25</w:t>
      </w:r>
      <w:r w:rsidRPr="00B91F28">
        <w:rPr>
          <w:rFonts w:asciiTheme="minorHAnsi" w:hAnsiTheme="minorHAnsi" w:cstheme="minorHAnsi"/>
          <w:b w:val="0"/>
          <w:bCs w:val="0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percentile is 19; 50</w:t>
      </w:r>
      <w:r w:rsidRPr="00B91F28">
        <w:rPr>
          <w:rFonts w:asciiTheme="minorHAnsi" w:hAnsiTheme="minorHAnsi" w:cstheme="minorHAnsi"/>
          <w:b w:val="0"/>
          <w:bCs w:val="0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percentile is 22; 75</w:t>
      </w:r>
      <w:r w:rsidRPr="00B91F28">
        <w:rPr>
          <w:rFonts w:asciiTheme="minorHAnsi" w:hAnsiTheme="minorHAnsi" w:cstheme="minorHAnsi"/>
          <w:b w:val="0"/>
          <w:bCs w:val="0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percentile is 2</w:t>
      </w:r>
      <w:r w:rsidR="009F644F">
        <w:rPr>
          <w:rFonts w:asciiTheme="minorHAnsi" w:hAnsiTheme="minorHAnsi" w:cstheme="minorHAnsi"/>
          <w:b w:val="0"/>
          <w:bCs w:val="0"/>
          <w:sz w:val="24"/>
          <w:szCs w:val="24"/>
        </w:rPr>
        <w:t>4</w:t>
      </w:r>
    </w:p>
    <w:p w14:paraId="70B23739" w14:textId="77777777" w:rsidR="00B91F28" w:rsidRDefault="00B91F28">
      <w:pPr>
        <w:rPr>
          <w:rFonts w:ascii="Verdana" w:eastAsia="Verdana" w:hAnsi="Verdana" w:cs="Verdana"/>
          <w:b/>
          <w:bCs/>
          <w:kern w:val="0"/>
          <w:sz w:val="28"/>
          <w:szCs w:val="28"/>
          <w14:ligatures w14:val="none"/>
        </w:rPr>
      </w:pPr>
      <w:r>
        <w:br w:type="page"/>
      </w:r>
    </w:p>
    <w:p w14:paraId="11E64D8A" w14:textId="77777777" w:rsidR="00B91F28" w:rsidRDefault="00B91F28" w:rsidP="00B91F28">
      <w:pPr>
        <w:pStyle w:val="Title"/>
      </w:pPr>
    </w:p>
    <w:p w14:paraId="074884B6" w14:textId="72DB870A" w:rsidR="00B91F28" w:rsidRDefault="00B91F28" w:rsidP="00B91F28">
      <w:pPr>
        <w:pStyle w:val="Title"/>
      </w:pPr>
      <w:r>
        <w:t>RELIGIOUS/SPIRITUALLY</w:t>
      </w:r>
      <w:r>
        <w:rPr>
          <w:spacing w:val="-20"/>
        </w:rPr>
        <w:t xml:space="preserve"> </w:t>
      </w:r>
      <w:r>
        <w:t>INTEGRATED</w:t>
      </w:r>
      <w:r>
        <w:rPr>
          <w:spacing w:val="-17"/>
        </w:rPr>
        <w:t xml:space="preserve"> </w:t>
      </w:r>
      <w:r>
        <w:t xml:space="preserve">PRACTICE </w:t>
      </w:r>
      <w:bookmarkStart w:id="1" w:name="ASSESSMENT_scale"/>
      <w:bookmarkEnd w:id="1"/>
      <w:r>
        <w:t>ASSESSMENT SCALE</w:t>
      </w:r>
    </w:p>
    <w:p w14:paraId="0417F41E" w14:textId="77777777" w:rsidR="00B91F28" w:rsidRDefault="00B91F28" w:rsidP="00B91F28">
      <w:pPr>
        <w:pStyle w:val="BodyText"/>
        <w:spacing w:before="195"/>
        <w:ind w:left="720" w:right="115"/>
      </w:pPr>
      <w:r>
        <w:t>Source:</w:t>
      </w:r>
      <w:r>
        <w:rPr>
          <w:spacing w:val="-3"/>
        </w:rPr>
        <w:t xml:space="preserve"> </w:t>
      </w:r>
      <w:r>
        <w:t>Oxhandler,</w:t>
      </w:r>
      <w:r>
        <w:rPr>
          <w:spacing w:val="-3"/>
        </w:rPr>
        <w:t xml:space="preserve"> </w:t>
      </w:r>
      <w:r>
        <w:t>H.</w:t>
      </w:r>
      <w:r>
        <w:rPr>
          <w:spacing w:val="-7"/>
        </w:rPr>
        <w:t xml:space="preserve"> </w:t>
      </w:r>
      <w:r>
        <w:t>K.</w:t>
      </w:r>
      <w:r>
        <w:rPr>
          <w:spacing w:val="-7"/>
        </w:rPr>
        <w:t xml:space="preserve"> </w:t>
      </w:r>
      <w:r>
        <w:t>(2019).</w:t>
      </w:r>
      <w:r>
        <w:rPr>
          <w:spacing w:val="-6"/>
        </w:rPr>
        <w:t xml:space="preserve"> </w:t>
      </w:r>
      <w:r>
        <w:t>Revalidating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Religious/Spiritually</w:t>
      </w:r>
      <w:r>
        <w:rPr>
          <w:spacing w:val="-3"/>
        </w:rPr>
        <w:t xml:space="preserve"> </w:t>
      </w:r>
      <w:r>
        <w:t>Integrated</w:t>
      </w:r>
      <w:r>
        <w:rPr>
          <w:spacing w:val="-5"/>
        </w:rPr>
        <w:t xml:space="preserve"> </w:t>
      </w:r>
      <w:r>
        <w:t xml:space="preserve">Practice Assessment Scale with five helping professions. </w:t>
      </w:r>
      <w:r>
        <w:rPr>
          <w:i/>
        </w:rPr>
        <w:t>Research on Social Work Practice, 29</w:t>
      </w:r>
      <w:r>
        <w:t>(2), 223-233</w:t>
      </w:r>
      <w:r>
        <w:rPr>
          <w:i/>
        </w:rPr>
        <w:t xml:space="preserve">. </w:t>
      </w:r>
      <w:r>
        <w:t>doi: 10.1177/1049731516669592</w:t>
      </w:r>
    </w:p>
    <w:p w14:paraId="37E2CDFA" w14:textId="72B29FE2" w:rsidR="009F644F" w:rsidRDefault="009F644F" w:rsidP="00B91F28">
      <w:pPr>
        <w:pStyle w:val="BodyText"/>
        <w:spacing w:before="195"/>
        <w:ind w:left="720" w:right="115"/>
      </w:pPr>
      <w:r>
        <w:t xml:space="preserve">This is copyrighted material found here: </w:t>
      </w:r>
      <w:hyperlink r:id="rId11" w:history="1">
        <w:r w:rsidRPr="00C23EF7">
          <w:rPr>
            <w:rStyle w:val="Hyperlink"/>
          </w:rPr>
          <w:t>https://hollyoxhandler.com/wp-content/uploads/2020/04/Religious-Spirituality-Integrated-Practice-Assessment-Scale_v2_2016.pdf</w:t>
        </w:r>
      </w:hyperlink>
      <w:r>
        <w:t xml:space="preserve"> </w:t>
      </w:r>
    </w:p>
    <w:p w14:paraId="25FCC6A4" w14:textId="77777777" w:rsidR="00B91F28" w:rsidRDefault="00B91F28" w:rsidP="00B91F28">
      <w:pPr>
        <w:pStyle w:val="BodyText"/>
        <w:spacing w:before="120"/>
      </w:pPr>
    </w:p>
    <w:p w14:paraId="6D5D4DB4" w14:textId="77777777" w:rsidR="00B91F28" w:rsidRDefault="00B91F28" w:rsidP="00B91F28">
      <w:pPr>
        <w:pStyle w:val="BodyText"/>
        <w:ind w:left="720" w:right="781"/>
      </w:pPr>
      <w:r>
        <w:rPr>
          <w:b/>
        </w:rPr>
        <w:t xml:space="preserve">Purpose: </w:t>
      </w:r>
      <w:r>
        <w:t>The purpose of this scale is to assess your familiarity with and views about</w:t>
      </w:r>
      <w:r>
        <w:rPr>
          <w:spacing w:val="-5"/>
        </w:rPr>
        <w:t xml:space="preserve"> </w:t>
      </w:r>
      <w:r>
        <w:t>integrating</w:t>
      </w:r>
      <w:r>
        <w:rPr>
          <w:spacing w:val="-5"/>
        </w:rPr>
        <w:t xml:space="preserve"> </w:t>
      </w:r>
      <w:r>
        <w:t>clients’</w:t>
      </w:r>
      <w:r>
        <w:rPr>
          <w:spacing w:val="-2"/>
        </w:rPr>
        <w:t xml:space="preserve"> </w:t>
      </w:r>
      <w:r>
        <w:t>religion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spirituality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practice,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also called religious/spiritually integrated practice.</w:t>
      </w:r>
    </w:p>
    <w:p w14:paraId="2F7AE136" w14:textId="77777777" w:rsidR="00B91F28" w:rsidRDefault="00B91F28" w:rsidP="00B91F28">
      <w:pPr>
        <w:pStyle w:val="BodyText"/>
        <w:spacing w:before="1"/>
      </w:pPr>
    </w:p>
    <w:p w14:paraId="181EA0F9" w14:textId="77777777" w:rsidR="00B91F28" w:rsidRDefault="00B91F28" w:rsidP="00B91F28">
      <w:pPr>
        <w:spacing w:before="1"/>
        <w:ind w:left="720"/>
        <w:rPr>
          <w:b/>
        </w:rPr>
      </w:pPr>
      <w:r>
        <w:rPr>
          <w:b/>
          <w:sz w:val="22"/>
        </w:rPr>
        <w:t>Definitions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guide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interpretation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scale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items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(Please</w:t>
      </w:r>
      <w:r>
        <w:rPr>
          <w:b/>
          <w:spacing w:val="-5"/>
          <w:sz w:val="22"/>
        </w:rPr>
        <w:t xml:space="preserve"> </w:t>
      </w:r>
      <w:r>
        <w:rPr>
          <w:b/>
          <w:spacing w:val="-2"/>
          <w:sz w:val="22"/>
        </w:rPr>
        <w:t>read):</w:t>
      </w:r>
    </w:p>
    <w:p w14:paraId="5580736B" w14:textId="77777777" w:rsidR="00B91F28" w:rsidRDefault="00B91F28" w:rsidP="00B91F28">
      <w:pPr>
        <w:pStyle w:val="ListParagraph"/>
        <w:widowControl w:val="0"/>
        <w:numPr>
          <w:ilvl w:val="0"/>
          <w:numId w:val="3"/>
        </w:numPr>
        <w:tabs>
          <w:tab w:val="left" w:pos="1019"/>
        </w:tabs>
        <w:autoSpaceDE w:val="0"/>
        <w:autoSpaceDN w:val="0"/>
        <w:spacing w:line="240" w:lineRule="auto"/>
        <w:ind w:right="799" w:firstLine="0"/>
        <w:contextualSpacing w:val="0"/>
      </w:pPr>
      <w:r>
        <w:rPr>
          <w:i/>
          <w:sz w:val="22"/>
        </w:rPr>
        <w:t xml:space="preserve">Religion </w:t>
      </w:r>
      <w:r>
        <w:rPr>
          <w:sz w:val="22"/>
        </w:rPr>
        <w:t>is “a system of beliefs and practices observed by a community, supported</w:t>
      </w:r>
      <w:r>
        <w:rPr>
          <w:spacing w:val="-5"/>
          <w:sz w:val="22"/>
        </w:rPr>
        <w:t xml:space="preserve"> </w:t>
      </w:r>
      <w:r>
        <w:rPr>
          <w:sz w:val="22"/>
        </w:rPr>
        <w:t>by</w:t>
      </w:r>
      <w:r>
        <w:rPr>
          <w:spacing w:val="-3"/>
          <w:sz w:val="22"/>
        </w:rPr>
        <w:t xml:space="preserve"> </w:t>
      </w:r>
      <w:r>
        <w:rPr>
          <w:sz w:val="22"/>
        </w:rPr>
        <w:t>rituals</w:t>
      </w:r>
      <w:r>
        <w:rPr>
          <w:spacing w:val="-3"/>
          <w:sz w:val="22"/>
        </w:rPr>
        <w:t xml:space="preserve"> </w:t>
      </w:r>
      <w:r>
        <w:rPr>
          <w:sz w:val="22"/>
        </w:rPr>
        <w:t>that</w:t>
      </w:r>
      <w:r>
        <w:rPr>
          <w:spacing w:val="-5"/>
          <w:sz w:val="22"/>
        </w:rPr>
        <w:t xml:space="preserve"> </w:t>
      </w:r>
      <w:r>
        <w:rPr>
          <w:sz w:val="22"/>
        </w:rPr>
        <w:t>acknowledge,</w:t>
      </w:r>
      <w:r>
        <w:rPr>
          <w:spacing w:val="-3"/>
          <w:sz w:val="22"/>
        </w:rPr>
        <w:t xml:space="preserve"> </w:t>
      </w:r>
      <w:r>
        <w:rPr>
          <w:sz w:val="22"/>
        </w:rPr>
        <w:t>worship,</w:t>
      </w:r>
      <w:r>
        <w:rPr>
          <w:spacing w:val="-3"/>
          <w:sz w:val="22"/>
        </w:rPr>
        <w:t xml:space="preserve"> </w:t>
      </w:r>
      <w:r>
        <w:rPr>
          <w:sz w:val="22"/>
        </w:rPr>
        <w:t>communicate</w:t>
      </w:r>
      <w:r>
        <w:rPr>
          <w:spacing w:val="-4"/>
          <w:sz w:val="22"/>
        </w:rPr>
        <w:t xml:space="preserve"> </w:t>
      </w:r>
      <w:r>
        <w:rPr>
          <w:sz w:val="22"/>
        </w:rPr>
        <w:t>with,</w:t>
      </w:r>
      <w:r>
        <w:rPr>
          <w:spacing w:val="-3"/>
          <w:sz w:val="22"/>
        </w:rPr>
        <w:t xml:space="preserve"> </w:t>
      </w:r>
      <w:r>
        <w:rPr>
          <w:sz w:val="22"/>
        </w:rPr>
        <w:t>or</w:t>
      </w:r>
      <w:r>
        <w:rPr>
          <w:spacing w:val="-7"/>
          <w:sz w:val="22"/>
        </w:rPr>
        <w:t xml:space="preserve"> </w:t>
      </w:r>
      <w:r>
        <w:rPr>
          <w:sz w:val="22"/>
        </w:rPr>
        <w:t>approach</w:t>
      </w:r>
      <w:r>
        <w:rPr>
          <w:spacing w:val="-3"/>
          <w:sz w:val="22"/>
        </w:rPr>
        <w:t xml:space="preserve"> </w:t>
      </w:r>
      <w:r>
        <w:rPr>
          <w:sz w:val="22"/>
        </w:rPr>
        <w:t>the Sacred,</w:t>
      </w:r>
      <w:r>
        <w:rPr>
          <w:spacing w:val="-1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>Divine,</w:t>
      </w:r>
      <w:r>
        <w:rPr>
          <w:spacing w:val="-1"/>
          <w:sz w:val="22"/>
        </w:rPr>
        <w:t xml:space="preserve"> </w:t>
      </w:r>
      <w:r>
        <w:rPr>
          <w:sz w:val="22"/>
        </w:rPr>
        <w:t>God</w:t>
      </w:r>
      <w:r>
        <w:rPr>
          <w:spacing w:val="-3"/>
          <w:sz w:val="22"/>
        </w:rPr>
        <w:t xml:space="preserve"> </w:t>
      </w:r>
      <w:r>
        <w:rPr>
          <w:sz w:val="22"/>
        </w:rPr>
        <w:t>(in</w:t>
      </w:r>
      <w:r>
        <w:rPr>
          <w:spacing w:val="-5"/>
          <w:sz w:val="22"/>
        </w:rPr>
        <w:t xml:space="preserve"> </w:t>
      </w:r>
      <w:r>
        <w:rPr>
          <w:sz w:val="22"/>
        </w:rPr>
        <w:t>Western cultures),</w:t>
      </w:r>
      <w:r>
        <w:rPr>
          <w:spacing w:val="-1"/>
          <w:sz w:val="22"/>
        </w:rPr>
        <w:t xml:space="preserve"> </w:t>
      </w:r>
      <w:r>
        <w:rPr>
          <w:sz w:val="22"/>
        </w:rPr>
        <w:t>or</w:t>
      </w:r>
      <w:r>
        <w:rPr>
          <w:spacing w:val="-5"/>
          <w:sz w:val="22"/>
        </w:rPr>
        <w:t xml:space="preserve"> </w:t>
      </w:r>
      <w:r>
        <w:rPr>
          <w:sz w:val="22"/>
        </w:rPr>
        <w:t>Ultimate</w:t>
      </w:r>
      <w:r>
        <w:rPr>
          <w:spacing w:val="-2"/>
          <w:sz w:val="22"/>
        </w:rPr>
        <w:t xml:space="preserve"> </w:t>
      </w:r>
      <w:r>
        <w:rPr>
          <w:sz w:val="22"/>
        </w:rPr>
        <w:t>Truth,</w:t>
      </w:r>
      <w:r>
        <w:rPr>
          <w:spacing w:val="-1"/>
          <w:sz w:val="22"/>
        </w:rPr>
        <w:t xml:space="preserve"> </w:t>
      </w:r>
      <w:r>
        <w:rPr>
          <w:sz w:val="22"/>
        </w:rPr>
        <w:t>Reality,</w:t>
      </w:r>
      <w:r>
        <w:rPr>
          <w:spacing w:val="-1"/>
          <w:sz w:val="22"/>
        </w:rPr>
        <w:t xml:space="preserve"> </w:t>
      </w:r>
      <w:r>
        <w:rPr>
          <w:sz w:val="22"/>
        </w:rPr>
        <w:t>or nirvana (in Eastern cultures),” relies on scriptures, teachings, and offers a moral code of conduct (Koenig, 2008, p.11).</w:t>
      </w:r>
    </w:p>
    <w:p w14:paraId="3BD8A763" w14:textId="77777777" w:rsidR="00B91F28" w:rsidRDefault="00B91F28" w:rsidP="00B91F28">
      <w:pPr>
        <w:pStyle w:val="BodyText"/>
        <w:spacing w:before="1"/>
      </w:pPr>
    </w:p>
    <w:p w14:paraId="019A60CD" w14:textId="77777777" w:rsidR="00B91F28" w:rsidRDefault="00B91F28" w:rsidP="00B91F28">
      <w:pPr>
        <w:pStyle w:val="ListParagraph"/>
        <w:widowControl w:val="0"/>
        <w:numPr>
          <w:ilvl w:val="0"/>
          <w:numId w:val="3"/>
        </w:numPr>
        <w:tabs>
          <w:tab w:val="left" w:pos="1019"/>
        </w:tabs>
        <w:autoSpaceDE w:val="0"/>
        <w:autoSpaceDN w:val="0"/>
        <w:spacing w:line="240" w:lineRule="auto"/>
        <w:ind w:right="1299" w:firstLine="0"/>
        <w:contextualSpacing w:val="0"/>
      </w:pPr>
      <w:r>
        <w:rPr>
          <w:i/>
          <w:sz w:val="22"/>
        </w:rPr>
        <w:t xml:space="preserve">Spirituality </w:t>
      </w:r>
      <w:r>
        <w:rPr>
          <w:sz w:val="22"/>
        </w:rPr>
        <w:t>is “the personal quest for understanding answers to ultimate questions about life, about meaning, and about relationship to the sacred or transcendent,</w:t>
      </w:r>
      <w:r>
        <w:rPr>
          <w:spacing w:val="-2"/>
          <w:sz w:val="22"/>
        </w:rPr>
        <w:t xml:space="preserve"> </w:t>
      </w:r>
      <w:r>
        <w:rPr>
          <w:sz w:val="22"/>
        </w:rPr>
        <w:t>which</w:t>
      </w:r>
      <w:r>
        <w:rPr>
          <w:spacing w:val="-1"/>
          <w:sz w:val="22"/>
        </w:rPr>
        <w:t xml:space="preserve"> </w:t>
      </w:r>
      <w:r>
        <w:rPr>
          <w:sz w:val="22"/>
        </w:rPr>
        <w:t>may</w:t>
      </w:r>
      <w:r>
        <w:rPr>
          <w:spacing w:val="-2"/>
          <w:sz w:val="22"/>
        </w:rPr>
        <w:t xml:space="preserve"> </w:t>
      </w:r>
      <w:r>
        <w:rPr>
          <w:sz w:val="22"/>
        </w:rPr>
        <w:t>(or</w:t>
      </w:r>
      <w:r>
        <w:rPr>
          <w:spacing w:val="-6"/>
          <w:sz w:val="22"/>
        </w:rPr>
        <w:t xml:space="preserve"> </w:t>
      </w:r>
      <w:r>
        <w:rPr>
          <w:sz w:val="22"/>
        </w:rPr>
        <w:t>may</w:t>
      </w:r>
      <w:r>
        <w:rPr>
          <w:spacing w:val="-2"/>
          <w:sz w:val="22"/>
        </w:rPr>
        <w:t xml:space="preserve"> </w:t>
      </w:r>
      <w:r>
        <w:rPr>
          <w:sz w:val="22"/>
        </w:rPr>
        <w:t>not)</w:t>
      </w:r>
      <w:r>
        <w:rPr>
          <w:spacing w:val="-7"/>
          <w:sz w:val="22"/>
        </w:rPr>
        <w:t xml:space="preserve"> </w:t>
      </w:r>
      <w:r>
        <w:rPr>
          <w:sz w:val="22"/>
        </w:rPr>
        <w:t>lead</w:t>
      </w:r>
      <w:r>
        <w:rPr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1"/>
          <w:sz w:val="22"/>
        </w:rPr>
        <w:t xml:space="preserve"> </w:t>
      </w:r>
      <w:r>
        <w:rPr>
          <w:sz w:val="22"/>
        </w:rPr>
        <w:t>or</w:t>
      </w:r>
      <w:r>
        <w:rPr>
          <w:spacing w:val="-6"/>
          <w:sz w:val="22"/>
        </w:rPr>
        <w:t xml:space="preserve"> </w:t>
      </w:r>
      <w:r>
        <w:rPr>
          <w:sz w:val="22"/>
        </w:rPr>
        <w:t>arise</w:t>
      </w:r>
      <w:r>
        <w:rPr>
          <w:spacing w:val="-7"/>
          <w:sz w:val="22"/>
        </w:rPr>
        <w:t xml:space="preserve"> </w:t>
      </w:r>
      <w:r>
        <w:rPr>
          <w:sz w:val="22"/>
        </w:rPr>
        <w:t>from</w:t>
      </w:r>
      <w:r>
        <w:rPr>
          <w:spacing w:val="-6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development</w:t>
      </w:r>
      <w:r>
        <w:rPr>
          <w:spacing w:val="-4"/>
          <w:sz w:val="22"/>
        </w:rPr>
        <w:t xml:space="preserve"> </w:t>
      </w:r>
      <w:r>
        <w:rPr>
          <w:sz w:val="22"/>
        </w:rPr>
        <w:t>of religious rituals and formation of community” (Koenig, et al., 2001, p.18)</w:t>
      </w:r>
    </w:p>
    <w:p w14:paraId="1A80582A" w14:textId="77777777" w:rsidR="00B91F28" w:rsidRDefault="00B91F28" w:rsidP="00B91F28">
      <w:pPr>
        <w:pStyle w:val="BodyText"/>
        <w:spacing w:before="266" w:line="242" w:lineRule="auto"/>
        <w:ind w:left="720" w:right="781"/>
      </w:pPr>
      <w:r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-3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religion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spirituality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distinct</w:t>
      </w:r>
      <w:r>
        <w:rPr>
          <w:spacing w:val="-4"/>
        </w:rPr>
        <w:t xml:space="preserve"> </w:t>
      </w:r>
      <w:r>
        <w:t>definitions</w:t>
      </w:r>
      <w:r>
        <w:rPr>
          <w:spacing w:val="-3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shown above), the two terms share many common elements and are often used</w:t>
      </w:r>
    </w:p>
    <w:p w14:paraId="48C305DF" w14:textId="77777777" w:rsidR="00B91F28" w:rsidRDefault="00B91F28" w:rsidP="00B91F28">
      <w:pPr>
        <w:pStyle w:val="BodyText"/>
        <w:ind w:left="720" w:right="781"/>
      </w:pPr>
      <w:r>
        <w:t xml:space="preserve">interchangeably to describe an important area in many people’s lives. </w:t>
      </w:r>
      <w:r>
        <w:rPr>
          <w:u w:val="single"/>
        </w:rPr>
        <w:t>For the</w:t>
      </w:r>
      <w:r>
        <w:t xml:space="preserve"> </w:t>
      </w:r>
      <w:r>
        <w:rPr>
          <w:u w:val="single"/>
        </w:rPr>
        <w:t>purpose of this scale, please consider the terms religion and spirituality as</w:t>
      </w:r>
      <w:r>
        <w:t xml:space="preserve"> </w:t>
      </w:r>
      <w:r>
        <w:rPr>
          <w:u w:val="single"/>
        </w:rPr>
        <w:t>interchangeable</w:t>
      </w:r>
      <w:r>
        <w:rPr>
          <w:spacing w:val="-4"/>
          <w:u w:val="single"/>
        </w:rPr>
        <w:t xml:space="preserve"> </w:t>
      </w:r>
      <w:r>
        <w:rPr>
          <w:u w:val="single"/>
        </w:rPr>
        <w:t>as</w:t>
      </w:r>
      <w:r>
        <w:rPr>
          <w:spacing w:val="-3"/>
          <w:u w:val="single"/>
        </w:rPr>
        <w:t xml:space="preserve"> </w:t>
      </w:r>
      <w:r>
        <w:rPr>
          <w:u w:val="single"/>
        </w:rPr>
        <w:t>you</w:t>
      </w:r>
      <w:r>
        <w:rPr>
          <w:spacing w:val="-2"/>
          <w:u w:val="single"/>
        </w:rPr>
        <w:t xml:space="preserve"> </w:t>
      </w:r>
      <w:r>
        <w:rPr>
          <w:u w:val="single"/>
        </w:rPr>
        <w:t>respond</w:t>
      </w:r>
      <w:r>
        <w:rPr>
          <w:spacing w:val="-5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items.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interpret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 “client” to include patients and</w:t>
      </w:r>
      <w:r>
        <w:rPr>
          <w:spacing w:val="-1"/>
        </w:rPr>
        <w:t xml:space="preserve"> </w:t>
      </w:r>
      <w:r>
        <w:t>“treatment” to include care, depending</w:t>
      </w:r>
      <w:r>
        <w:rPr>
          <w:spacing w:val="-1"/>
        </w:rPr>
        <w:t xml:space="preserve"> </w:t>
      </w:r>
      <w:r>
        <w:t>on the term that is most appropriate for your profession.</w:t>
      </w:r>
    </w:p>
    <w:p w14:paraId="7CC50D58" w14:textId="77777777" w:rsidR="00B91F28" w:rsidRDefault="00B91F28" w:rsidP="00B91F28">
      <w:pPr>
        <w:pStyle w:val="BodyText"/>
        <w:spacing w:before="264"/>
        <w:ind w:left="720"/>
      </w:pPr>
      <w:r>
        <w:t>The</w:t>
      </w:r>
      <w:r>
        <w:rPr>
          <w:spacing w:val="-4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contains four</w:t>
      </w:r>
      <w:r>
        <w:rPr>
          <w:spacing w:val="-4"/>
        </w:rPr>
        <w:t xml:space="preserve"> </w:t>
      </w:r>
      <w:r>
        <w:t>sections.</w:t>
      </w:r>
      <w:r>
        <w:rPr>
          <w:spacing w:val="-5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rPr>
          <w:spacing w:val="-2"/>
        </w:rPr>
        <w:t>section.</w:t>
      </w:r>
    </w:p>
    <w:p w14:paraId="2E9DDC82" w14:textId="77777777" w:rsidR="00B91F28" w:rsidRDefault="00B91F28" w:rsidP="00B91F28">
      <w:pPr>
        <w:pStyle w:val="BodyText"/>
      </w:pPr>
    </w:p>
    <w:p w14:paraId="792144A9" w14:textId="77777777" w:rsidR="00B91F28" w:rsidRDefault="00B91F28" w:rsidP="00B91F28">
      <w:pPr>
        <w:pStyle w:val="BodyText"/>
        <w:ind w:left="720" w:right="781"/>
      </w:pPr>
      <w:r>
        <w:t xml:space="preserve">Religious/Spiritually-integrated practice has not been widely disseminated in many clinical training programs. Therefore, like many other practitioners, you may know little about this concept. Nevertheless, </w:t>
      </w:r>
      <w:r>
        <w:rPr>
          <w:u w:val="single"/>
        </w:rPr>
        <w:t>please answer all items to the best of your</w:t>
      </w:r>
      <w:r>
        <w:t xml:space="preserve"> </w:t>
      </w:r>
      <w:r>
        <w:rPr>
          <w:u w:val="single"/>
        </w:rPr>
        <w:t>ability</w:t>
      </w:r>
      <w:r>
        <w:t>,</w:t>
      </w:r>
      <w:r>
        <w:rPr>
          <w:spacing w:val="-1"/>
        </w:rPr>
        <w:t xml:space="preserve"> </w:t>
      </w:r>
      <w:r>
        <w:t>even if you are</w:t>
      </w:r>
      <w:r>
        <w:rPr>
          <w:spacing w:val="-7"/>
        </w:rPr>
        <w:t xml:space="preserve"> </w:t>
      </w:r>
      <w:r>
        <w:t>unsure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answer,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opinion,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to no experience with this in practice.</w:t>
      </w:r>
    </w:p>
    <w:p w14:paraId="0C53F4A5" w14:textId="77777777" w:rsidR="00B91F28" w:rsidRDefault="00B91F28" w:rsidP="00B91F28">
      <w:pPr>
        <w:pStyle w:val="BodyText"/>
        <w:spacing w:before="4"/>
      </w:pPr>
    </w:p>
    <w:p w14:paraId="0BDD0B20" w14:textId="77777777" w:rsidR="00B91F28" w:rsidRDefault="00B91F28" w:rsidP="00B91F28">
      <w:pPr>
        <w:pStyle w:val="BodyText"/>
        <w:spacing w:line="237" w:lineRule="auto"/>
        <w:ind w:left="720" w:right="781"/>
      </w:pPr>
      <w:r>
        <w:t>All</w:t>
      </w:r>
      <w:r>
        <w:rPr>
          <w:spacing w:val="-4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anonymous;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answer</w:t>
      </w:r>
      <w:r>
        <w:rPr>
          <w:spacing w:val="-6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really view religious/spiritually integrated practice.</w:t>
      </w:r>
    </w:p>
    <w:p w14:paraId="3A009268" w14:textId="77777777" w:rsidR="00B91F28" w:rsidRDefault="00B91F28" w:rsidP="00B91F28">
      <w:pPr>
        <w:pStyle w:val="BodyText"/>
        <w:spacing w:before="1"/>
      </w:pPr>
    </w:p>
    <w:p w14:paraId="42FD7A12" w14:textId="77777777" w:rsidR="00B91F28" w:rsidRDefault="00B91F28" w:rsidP="00B91F28">
      <w:pPr>
        <w:pStyle w:val="BodyText"/>
        <w:spacing w:line="242" w:lineRule="auto"/>
        <w:ind w:left="720" w:right="932"/>
      </w:pP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willingness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thoughts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opinions</w:t>
      </w:r>
      <w:r>
        <w:rPr>
          <w:spacing w:val="-5"/>
        </w:rPr>
        <w:t xml:space="preserve"> </w:t>
      </w:r>
      <w:r>
        <w:t>on this area in practice! We are truly grateful and hope you enjoy the survey!</w:t>
      </w:r>
    </w:p>
    <w:p w14:paraId="1140D9A9" w14:textId="77777777" w:rsidR="00B91F28" w:rsidRDefault="00B91F28" w:rsidP="00B91F28">
      <w:pPr>
        <w:spacing w:line="242" w:lineRule="auto"/>
        <w:sectPr w:rsidR="00B91F28" w:rsidSect="00D61A47">
          <w:footerReference w:type="default" r:id="rId12"/>
          <w:pgSz w:w="12240" w:h="15840"/>
          <w:pgMar w:top="1520" w:right="640" w:bottom="900" w:left="720" w:header="0" w:footer="711" w:gutter="0"/>
          <w:pgNumType w:start="1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2"/>
        <w:gridCol w:w="985"/>
        <w:gridCol w:w="980"/>
        <w:gridCol w:w="980"/>
        <w:gridCol w:w="980"/>
        <w:gridCol w:w="986"/>
      </w:tblGrid>
      <w:tr w:rsidR="00B91F28" w14:paraId="60589EDE" w14:textId="77777777" w:rsidTr="001C53A2">
        <w:trPr>
          <w:trHeight w:val="817"/>
        </w:trPr>
        <w:tc>
          <w:tcPr>
            <w:tcW w:w="10583" w:type="dxa"/>
            <w:gridSpan w:val="6"/>
            <w:tcBorders>
              <w:bottom w:val="single" w:sz="18" w:space="0" w:color="E6E6E6"/>
            </w:tcBorders>
          </w:tcPr>
          <w:p w14:paraId="7FEAE90E" w14:textId="77777777" w:rsidR="00B91F28" w:rsidRDefault="00B91F28" w:rsidP="001C53A2">
            <w:pPr>
              <w:pStyle w:val="TableParagraph"/>
              <w:spacing w:before="24" w:line="255" w:lineRule="exact"/>
              <w:ind w:left="3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Section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I.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Self-Efficacy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Religious/Spiritually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Integrated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Practice</w:t>
            </w:r>
          </w:p>
          <w:p w14:paraId="71FBB4EB" w14:textId="77777777" w:rsidR="00B91F28" w:rsidRDefault="00B91F28" w:rsidP="001C53A2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indicate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response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right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that best fits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much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agree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disagree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statements regarding religious/spiritually integrated practice.</w:t>
            </w:r>
          </w:p>
        </w:tc>
      </w:tr>
      <w:tr w:rsidR="00B91F28" w14:paraId="1A14CB27" w14:textId="77777777" w:rsidTr="001C53A2">
        <w:trPr>
          <w:trHeight w:val="322"/>
        </w:trPr>
        <w:tc>
          <w:tcPr>
            <w:tcW w:w="5672" w:type="dxa"/>
            <w:vMerge w:val="restart"/>
            <w:tcBorders>
              <w:top w:val="single" w:sz="18" w:space="0" w:color="E6E6E6"/>
            </w:tcBorders>
            <w:shd w:val="clear" w:color="auto" w:fill="E6E6E6"/>
          </w:tcPr>
          <w:p w14:paraId="42D3A275" w14:textId="77777777" w:rsidR="00B91F28" w:rsidRDefault="00B91F28" w:rsidP="001C53A2">
            <w:pPr>
              <w:pStyle w:val="TableParagraph"/>
              <w:spacing w:before="16"/>
              <w:jc w:val="left"/>
              <w:rPr>
                <w:sz w:val="21"/>
              </w:rPr>
            </w:pPr>
          </w:p>
          <w:p w14:paraId="4C0C4D5A" w14:textId="77777777" w:rsidR="00B91F28" w:rsidRDefault="00B91F28" w:rsidP="001C53A2">
            <w:pPr>
              <w:pStyle w:val="TableParagraph"/>
              <w:ind w:left="3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Statement</w:t>
            </w:r>
          </w:p>
        </w:tc>
        <w:tc>
          <w:tcPr>
            <w:tcW w:w="4911" w:type="dxa"/>
            <w:gridSpan w:val="5"/>
            <w:tcBorders>
              <w:top w:val="single" w:sz="18" w:space="0" w:color="E6E6E6"/>
            </w:tcBorders>
            <w:shd w:val="clear" w:color="auto" w:fill="E6E6E6"/>
          </w:tcPr>
          <w:p w14:paraId="0F005049" w14:textId="77777777" w:rsidR="00B91F28" w:rsidRDefault="00B91F28" w:rsidP="001C53A2">
            <w:pPr>
              <w:pStyle w:val="TableParagraph"/>
              <w:spacing w:before="16"/>
              <w:ind w:left="130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Level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Agreement</w:t>
            </w:r>
          </w:p>
        </w:tc>
      </w:tr>
      <w:tr w:rsidR="00B91F28" w14:paraId="54E6ABC4" w14:textId="77777777" w:rsidTr="001C53A2">
        <w:trPr>
          <w:trHeight w:val="495"/>
        </w:trPr>
        <w:tc>
          <w:tcPr>
            <w:tcW w:w="5672" w:type="dxa"/>
            <w:vMerge/>
            <w:tcBorders>
              <w:top w:val="nil"/>
            </w:tcBorders>
            <w:shd w:val="clear" w:color="auto" w:fill="E6E6E6"/>
          </w:tcPr>
          <w:p w14:paraId="2AC24759" w14:textId="77777777" w:rsidR="00B91F28" w:rsidRDefault="00B91F28" w:rsidP="001C53A2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shd w:val="clear" w:color="auto" w:fill="E6E6E6"/>
          </w:tcPr>
          <w:p w14:paraId="7A37F34D" w14:textId="77777777" w:rsidR="00B91F28" w:rsidRDefault="00B91F28" w:rsidP="001C53A2">
            <w:pPr>
              <w:pStyle w:val="TableParagraph"/>
              <w:spacing w:before="24"/>
              <w:ind w:left="45" w:right="33" w:firstLine="1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Strongly Disagree</w:t>
            </w:r>
          </w:p>
        </w:tc>
        <w:tc>
          <w:tcPr>
            <w:tcW w:w="980" w:type="dxa"/>
            <w:shd w:val="clear" w:color="auto" w:fill="E6E6E6"/>
          </w:tcPr>
          <w:p w14:paraId="4F7DC63C" w14:textId="77777777" w:rsidR="00B91F28" w:rsidRDefault="00B91F28" w:rsidP="001C53A2">
            <w:pPr>
              <w:pStyle w:val="TableParagraph"/>
              <w:spacing w:before="134"/>
              <w:ind w:left="12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Disagree</w:t>
            </w:r>
          </w:p>
        </w:tc>
        <w:tc>
          <w:tcPr>
            <w:tcW w:w="980" w:type="dxa"/>
            <w:shd w:val="clear" w:color="auto" w:fill="E6E6E6"/>
          </w:tcPr>
          <w:p w14:paraId="272ACFFA" w14:textId="77777777" w:rsidR="00B91F28" w:rsidRDefault="00B91F28" w:rsidP="001C53A2">
            <w:pPr>
              <w:pStyle w:val="TableParagraph"/>
              <w:spacing w:before="134"/>
              <w:ind w:left="12" w:right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Neutral</w:t>
            </w:r>
          </w:p>
        </w:tc>
        <w:tc>
          <w:tcPr>
            <w:tcW w:w="980" w:type="dxa"/>
            <w:shd w:val="clear" w:color="auto" w:fill="E6E6E6"/>
          </w:tcPr>
          <w:p w14:paraId="30797E0A" w14:textId="77777777" w:rsidR="00B91F28" w:rsidRDefault="00B91F28" w:rsidP="001C53A2">
            <w:pPr>
              <w:pStyle w:val="TableParagraph"/>
              <w:spacing w:before="134"/>
              <w:ind w:left="12" w:right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Agree</w:t>
            </w:r>
          </w:p>
        </w:tc>
        <w:tc>
          <w:tcPr>
            <w:tcW w:w="986" w:type="dxa"/>
            <w:shd w:val="clear" w:color="auto" w:fill="E6E6E6"/>
          </w:tcPr>
          <w:p w14:paraId="3FE525C4" w14:textId="77777777" w:rsidR="00B91F28" w:rsidRDefault="00B91F28" w:rsidP="001C53A2">
            <w:pPr>
              <w:pStyle w:val="TableParagraph"/>
              <w:spacing w:before="24"/>
              <w:ind w:left="197" w:hanging="1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Strongly Agree</w:t>
            </w:r>
          </w:p>
        </w:tc>
      </w:tr>
      <w:tr w:rsidR="00B91F28" w14:paraId="1759764F" w14:textId="77777777" w:rsidTr="001C53A2">
        <w:trPr>
          <w:trHeight w:val="825"/>
        </w:trPr>
        <w:tc>
          <w:tcPr>
            <w:tcW w:w="5672" w:type="dxa"/>
          </w:tcPr>
          <w:p w14:paraId="305856B2" w14:textId="77777777" w:rsidR="00B91F28" w:rsidRDefault="00B91F28" w:rsidP="001C53A2">
            <w:pPr>
              <w:pStyle w:val="TableParagraph"/>
              <w:spacing w:before="29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know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 skillfully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gather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history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my clients about their religious/spiritual beliefs and </w:t>
            </w:r>
            <w:r>
              <w:rPr>
                <w:spacing w:val="-2"/>
                <w:sz w:val="21"/>
              </w:rPr>
              <w:t>practices.</w:t>
            </w:r>
          </w:p>
        </w:tc>
        <w:tc>
          <w:tcPr>
            <w:tcW w:w="985" w:type="dxa"/>
          </w:tcPr>
          <w:p w14:paraId="4802B1FF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2A735A7B" w14:textId="77777777" w:rsidR="00B91F28" w:rsidRDefault="00B91F28" w:rsidP="001C53A2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</w:tcPr>
          <w:p w14:paraId="2662E82B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3B717809" w14:textId="77777777" w:rsidR="00B91F28" w:rsidRDefault="00B91F28" w:rsidP="001C53A2">
            <w:pPr>
              <w:pStyle w:val="TableParagraph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</w:tcPr>
          <w:p w14:paraId="0B16D6E0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063E0E8B" w14:textId="77777777" w:rsidR="00B91F28" w:rsidRDefault="00B91F28" w:rsidP="001C53A2">
            <w:pPr>
              <w:pStyle w:val="TableParagraph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</w:tcPr>
          <w:p w14:paraId="15C0A2B2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1A2E42FC" w14:textId="77777777" w:rsidR="00B91F28" w:rsidRDefault="00B91F28" w:rsidP="001C53A2">
            <w:pPr>
              <w:pStyle w:val="TableParagraph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6" w:type="dxa"/>
          </w:tcPr>
          <w:p w14:paraId="7BCC797C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6E5D963C" w14:textId="77777777" w:rsidR="00B91F28" w:rsidRDefault="00B91F28" w:rsidP="001C53A2">
            <w:pPr>
              <w:pStyle w:val="TableParagraph"/>
              <w:ind w:left="18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5BDA83FD" w14:textId="77777777" w:rsidTr="001C53A2">
        <w:trPr>
          <w:trHeight w:val="1080"/>
        </w:trPr>
        <w:tc>
          <w:tcPr>
            <w:tcW w:w="5672" w:type="dxa"/>
          </w:tcPr>
          <w:p w14:paraId="5E1C6793" w14:textId="77777777" w:rsidR="00B91F28" w:rsidRDefault="00B91F28" w:rsidP="001C53A2">
            <w:pPr>
              <w:pStyle w:val="TableParagraph"/>
              <w:spacing w:before="29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2. I am able to recognize when my clients are experiencing religious/spiritual struggles. (e.g. tension or conflict with his/her Higher Power, religious/spiritual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community,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spiritual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beliefs,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etc.)</w:t>
            </w:r>
          </w:p>
        </w:tc>
        <w:tc>
          <w:tcPr>
            <w:tcW w:w="985" w:type="dxa"/>
          </w:tcPr>
          <w:p w14:paraId="02BE590F" w14:textId="77777777" w:rsidR="00B91F28" w:rsidRDefault="00B91F28" w:rsidP="001C53A2">
            <w:pPr>
              <w:pStyle w:val="TableParagraph"/>
              <w:spacing w:before="153"/>
              <w:jc w:val="left"/>
              <w:rPr>
                <w:sz w:val="21"/>
              </w:rPr>
            </w:pPr>
          </w:p>
          <w:p w14:paraId="5B6B4214" w14:textId="77777777" w:rsidR="00B91F28" w:rsidRDefault="00B91F28" w:rsidP="001C53A2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</w:tcPr>
          <w:p w14:paraId="3CD2EADC" w14:textId="77777777" w:rsidR="00B91F28" w:rsidRDefault="00B91F28" w:rsidP="001C53A2">
            <w:pPr>
              <w:pStyle w:val="TableParagraph"/>
              <w:spacing w:before="153"/>
              <w:jc w:val="left"/>
              <w:rPr>
                <w:sz w:val="21"/>
              </w:rPr>
            </w:pPr>
          </w:p>
          <w:p w14:paraId="0288D27E" w14:textId="77777777" w:rsidR="00B91F28" w:rsidRDefault="00B91F28" w:rsidP="001C53A2">
            <w:pPr>
              <w:pStyle w:val="TableParagraph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</w:tcPr>
          <w:p w14:paraId="55FFD3B6" w14:textId="77777777" w:rsidR="00B91F28" w:rsidRDefault="00B91F28" w:rsidP="001C53A2">
            <w:pPr>
              <w:pStyle w:val="TableParagraph"/>
              <w:spacing w:before="153"/>
              <w:jc w:val="left"/>
              <w:rPr>
                <w:sz w:val="21"/>
              </w:rPr>
            </w:pPr>
          </w:p>
          <w:p w14:paraId="5269BFD7" w14:textId="77777777" w:rsidR="00B91F28" w:rsidRDefault="00B91F28" w:rsidP="001C53A2">
            <w:pPr>
              <w:pStyle w:val="TableParagraph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</w:tcPr>
          <w:p w14:paraId="3DF179F7" w14:textId="77777777" w:rsidR="00B91F28" w:rsidRDefault="00B91F28" w:rsidP="001C53A2">
            <w:pPr>
              <w:pStyle w:val="TableParagraph"/>
              <w:spacing w:before="153"/>
              <w:jc w:val="left"/>
              <w:rPr>
                <w:sz w:val="21"/>
              </w:rPr>
            </w:pPr>
          </w:p>
          <w:p w14:paraId="73E0D0EB" w14:textId="77777777" w:rsidR="00B91F28" w:rsidRDefault="00B91F28" w:rsidP="001C53A2">
            <w:pPr>
              <w:pStyle w:val="TableParagraph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6" w:type="dxa"/>
          </w:tcPr>
          <w:p w14:paraId="12BBBF8F" w14:textId="77777777" w:rsidR="00B91F28" w:rsidRDefault="00B91F28" w:rsidP="001C53A2">
            <w:pPr>
              <w:pStyle w:val="TableParagraph"/>
              <w:spacing w:before="153"/>
              <w:jc w:val="left"/>
              <w:rPr>
                <w:sz w:val="21"/>
              </w:rPr>
            </w:pPr>
          </w:p>
          <w:p w14:paraId="47B091E9" w14:textId="77777777" w:rsidR="00B91F28" w:rsidRDefault="00B91F28" w:rsidP="001C53A2">
            <w:pPr>
              <w:pStyle w:val="TableParagraph"/>
              <w:ind w:left="18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52037874" w14:textId="77777777" w:rsidTr="001C53A2">
        <w:trPr>
          <w:trHeight w:val="565"/>
        </w:trPr>
        <w:tc>
          <w:tcPr>
            <w:tcW w:w="5672" w:type="dxa"/>
          </w:tcPr>
          <w:p w14:paraId="690673C6" w14:textId="77777777" w:rsidR="00B91F28" w:rsidRDefault="00B91F28" w:rsidP="001C53A2">
            <w:pPr>
              <w:pStyle w:val="TableParagraph"/>
              <w:spacing w:before="24"/>
              <w:ind w:left="185" w:right="49"/>
              <w:jc w:val="left"/>
              <w:rPr>
                <w:sz w:val="21"/>
              </w:rPr>
            </w:pPr>
            <w:r>
              <w:rPr>
                <w:sz w:val="21"/>
              </w:rPr>
              <w:t>3. I know what to do if my client brings up thoughts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possessed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Satan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Devil.</w:t>
            </w:r>
          </w:p>
        </w:tc>
        <w:tc>
          <w:tcPr>
            <w:tcW w:w="985" w:type="dxa"/>
          </w:tcPr>
          <w:p w14:paraId="37945E3A" w14:textId="77777777" w:rsidR="00B91F28" w:rsidRDefault="00B91F28" w:rsidP="001C53A2">
            <w:pPr>
              <w:pStyle w:val="TableParagraph"/>
              <w:spacing w:before="154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</w:tcPr>
          <w:p w14:paraId="51EFB51B" w14:textId="77777777" w:rsidR="00B91F28" w:rsidRDefault="00B91F28" w:rsidP="001C53A2">
            <w:pPr>
              <w:pStyle w:val="TableParagraph"/>
              <w:spacing w:before="154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</w:tcPr>
          <w:p w14:paraId="7403A512" w14:textId="77777777" w:rsidR="00B91F28" w:rsidRDefault="00B91F28" w:rsidP="001C53A2">
            <w:pPr>
              <w:pStyle w:val="TableParagraph"/>
              <w:spacing w:before="154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</w:tcPr>
          <w:p w14:paraId="4AE0A2B1" w14:textId="77777777" w:rsidR="00B91F28" w:rsidRDefault="00B91F28" w:rsidP="001C53A2">
            <w:pPr>
              <w:pStyle w:val="TableParagraph"/>
              <w:spacing w:before="154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6" w:type="dxa"/>
          </w:tcPr>
          <w:p w14:paraId="26CE4395" w14:textId="77777777" w:rsidR="00B91F28" w:rsidRDefault="00B91F28" w:rsidP="001C53A2">
            <w:pPr>
              <w:pStyle w:val="TableParagraph"/>
              <w:spacing w:before="154"/>
              <w:ind w:left="18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5B1A4203" w14:textId="77777777" w:rsidTr="001C53A2">
        <w:trPr>
          <w:trHeight w:val="825"/>
        </w:trPr>
        <w:tc>
          <w:tcPr>
            <w:tcW w:w="5672" w:type="dxa"/>
          </w:tcPr>
          <w:p w14:paraId="6A30E55C" w14:textId="77777777" w:rsidR="00B91F28" w:rsidRDefault="00B91F28" w:rsidP="001C53A2">
            <w:pPr>
              <w:pStyle w:val="TableParagraph"/>
              <w:spacing w:before="29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4. I consider the unique needs of diverse clients with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different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religious/spiritual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backgrounds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my </w:t>
            </w:r>
            <w:r>
              <w:rPr>
                <w:spacing w:val="-2"/>
                <w:sz w:val="21"/>
              </w:rPr>
              <w:t>practice.</w:t>
            </w:r>
          </w:p>
        </w:tc>
        <w:tc>
          <w:tcPr>
            <w:tcW w:w="985" w:type="dxa"/>
          </w:tcPr>
          <w:p w14:paraId="70DBF7D9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41C04295" w14:textId="77777777" w:rsidR="00B91F28" w:rsidRDefault="00B91F28" w:rsidP="001C53A2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</w:tcPr>
          <w:p w14:paraId="07C7269F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7E216917" w14:textId="77777777" w:rsidR="00B91F28" w:rsidRDefault="00B91F28" w:rsidP="001C53A2">
            <w:pPr>
              <w:pStyle w:val="TableParagraph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</w:tcPr>
          <w:p w14:paraId="62C9948F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6A551FDE" w14:textId="77777777" w:rsidR="00B91F28" w:rsidRDefault="00B91F28" w:rsidP="001C53A2">
            <w:pPr>
              <w:pStyle w:val="TableParagraph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</w:tcPr>
          <w:p w14:paraId="5EB47365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4BBBCB2C" w14:textId="77777777" w:rsidR="00B91F28" w:rsidRDefault="00B91F28" w:rsidP="001C53A2">
            <w:pPr>
              <w:pStyle w:val="TableParagraph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6" w:type="dxa"/>
          </w:tcPr>
          <w:p w14:paraId="7E6E3CE2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6622AB80" w14:textId="77777777" w:rsidR="00B91F28" w:rsidRDefault="00B91F28" w:rsidP="001C53A2">
            <w:pPr>
              <w:pStyle w:val="TableParagraph"/>
              <w:ind w:left="18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04A2C142" w14:textId="77777777" w:rsidTr="001C53A2">
        <w:trPr>
          <w:trHeight w:val="1080"/>
        </w:trPr>
        <w:tc>
          <w:tcPr>
            <w:tcW w:w="5672" w:type="dxa"/>
          </w:tcPr>
          <w:p w14:paraId="1963583D" w14:textId="77777777" w:rsidR="00B91F28" w:rsidRDefault="00B91F28" w:rsidP="001C53A2">
            <w:pPr>
              <w:pStyle w:val="TableParagraph"/>
              <w:spacing w:before="29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5. I am able to recognize when my clients utilize positive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religious/spiritual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coping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strategies.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(e.g. trying to find a spiritual lesson in the presenting issue, etc.)</w:t>
            </w:r>
          </w:p>
        </w:tc>
        <w:tc>
          <w:tcPr>
            <w:tcW w:w="985" w:type="dxa"/>
          </w:tcPr>
          <w:p w14:paraId="133CEC43" w14:textId="77777777" w:rsidR="00B91F28" w:rsidRDefault="00B91F28" w:rsidP="001C53A2">
            <w:pPr>
              <w:pStyle w:val="TableParagraph"/>
              <w:spacing w:before="154"/>
              <w:jc w:val="left"/>
              <w:rPr>
                <w:sz w:val="21"/>
              </w:rPr>
            </w:pPr>
          </w:p>
          <w:p w14:paraId="2340807C" w14:textId="77777777" w:rsidR="00B91F28" w:rsidRDefault="00B91F28" w:rsidP="001C53A2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</w:tcPr>
          <w:p w14:paraId="7C8DED16" w14:textId="77777777" w:rsidR="00B91F28" w:rsidRDefault="00B91F28" w:rsidP="001C53A2">
            <w:pPr>
              <w:pStyle w:val="TableParagraph"/>
              <w:spacing w:before="154"/>
              <w:jc w:val="left"/>
              <w:rPr>
                <w:sz w:val="21"/>
              </w:rPr>
            </w:pPr>
          </w:p>
          <w:p w14:paraId="6BCD4F3D" w14:textId="77777777" w:rsidR="00B91F28" w:rsidRDefault="00B91F28" w:rsidP="001C53A2">
            <w:pPr>
              <w:pStyle w:val="TableParagraph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</w:tcPr>
          <w:p w14:paraId="3E65C6E1" w14:textId="77777777" w:rsidR="00B91F28" w:rsidRDefault="00B91F28" w:rsidP="001C53A2">
            <w:pPr>
              <w:pStyle w:val="TableParagraph"/>
              <w:spacing w:before="154"/>
              <w:jc w:val="left"/>
              <w:rPr>
                <w:sz w:val="21"/>
              </w:rPr>
            </w:pPr>
          </w:p>
          <w:p w14:paraId="618B78FB" w14:textId="77777777" w:rsidR="00B91F28" w:rsidRDefault="00B91F28" w:rsidP="001C53A2">
            <w:pPr>
              <w:pStyle w:val="TableParagraph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</w:tcPr>
          <w:p w14:paraId="3EAD2DD2" w14:textId="77777777" w:rsidR="00B91F28" w:rsidRDefault="00B91F28" w:rsidP="001C53A2">
            <w:pPr>
              <w:pStyle w:val="TableParagraph"/>
              <w:spacing w:before="154"/>
              <w:jc w:val="left"/>
              <w:rPr>
                <w:sz w:val="21"/>
              </w:rPr>
            </w:pPr>
          </w:p>
          <w:p w14:paraId="14C395B4" w14:textId="77777777" w:rsidR="00B91F28" w:rsidRDefault="00B91F28" w:rsidP="001C53A2">
            <w:pPr>
              <w:pStyle w:val="TableParagraph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6" w:type="dxa"/>
          </w:tcPr>
          <w:p w14:paraId="2E52C7A6" w14:textId="77777777" w:rsidR="00B91F28" w:rsidRDefault="00B91F28" w:rsidP="001C53A2">
            <w:pPr>
              <w:pStyle w:val="TableParagraph"/>
              <w:spacing w:before="154"/>
              <w:jc w:val="left"/>
              <w:rPr>
                <w:sz w:val="21"/>
              </w:rPr>
            </w:pPr>
          </w:p>
          <w:p w14:paraId="38C1FA0E" w14:textId="77777777" w:rsidR="00B91F28" w:rsidRDefault="00B91F28" w:rsidP="001C53A2">
            <w:pPr>
              <w:pStyle w:val="TableParagraph"/>
              <w:ind w:left="18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129EE22B" w14:textId="77777777" w:rsidTr="001C53A2">
        <w:trPr>
          <w:trHeight w:val="1590"/>
        </w:trPr>
        <w:tc>
          <w:tcPr>
            <w:tcW w:w="5672" w:type="dxa"/>
          </w:tcPr>
          <w:p w14:paraId="72DCB01B" w14:textId="77777777" w:rsidR="00B91F28" w:rsidRDefault="00B91F28" w:rsidP="001C53A2">
            <w:pPr>
              <w:pStyle w:val="TableParagraph"/>
              <w:spacing w:before="24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6. I am able to ensure my clients have access to religious/spiritual resources if they see this as an important aspect to their healing process. (e.g. religious/spiritual reading materials, pastoral counseling,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contact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local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clergy,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 prayer room/place of worship).</w:t>
            </w:r>
          </w:p>
        </w:tc>
        <w:tc>
          <w:tcPr>
            <w:tcW w:w="985" w:type="dxa"/>
          </w:tcPr>
          <w:p w14:paraId="175CDF51" w14:textId="77777777" w:rsidR="00B91F28" w:rsidRDefault="00B91F28" w:rsidP="001C53A2">
            <w:pPr>
              <w:pStyle w:val="TableParagraph"/>
              <w:jc w:val="left"/>
              <w:rPr>
                <w:sz w:val="21"/>
              </w:rPr>
            </w:pPr>
          </w:p>
          <w:p w14:paraId="60EFE24B" w14:textId="77777777" w:rsidR="00B91F28" w:rsidRDefault="00B91F28" w:rsidP="001C53A2">
            <w:pPr>
              <w:pStyle w:val="TableParagraph"/>
              <w:spacing w:before="153"/>
              <w:jc w:val="left"/>
              <w:rPr>
                <w:sz w:val="21"/>
              </w:rPr>
            </w:pPr>
          </w:p>
          <w:p w14:paraId="6DC9361A" w14:textId="77777777" w:rsidR="00B91F28" w:rsidRDefault="00B91F28" w:rsidP="001C53A2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</w:tcPr>
          <w:p w14:paraId="5B2D81FF" w14:textId="77777777" w:rsidR="00B91F28" w:rsidRDefault="00B91F28" w:rsidP="001C53A2">
            <w:pPr>
              <w:pStyle w:val="TableParagraph"/>
              <w:jc w:val="left"/>
              <w:rPr>
                <w:sz w:val="21"/>
              </w:rPr>
            </w:pPr>
          </w:p>
          <w:p w14:paraId="7BE10BE5" w14:textId="77777777" w:rsidR="00B91F28" w:rsidRDefault="00B91F28" w:rsidP="001C53A2">
            <w:pPr>
              <w:pStyle w:val="TableParagraph"/>
              <w:spacing w:before="153"/>
              <w:jc w:val="left"/>
              <w:rPr>
                <w:sz w:val="21"/>
              </w:rPr>
            </w:pPr>
          </w:p>
          <w:p w14:paraId="03923E7D" w14:textId="77777777" w:rsidR="00B91F28" w:rsidRDefault="00B91F28" w:rsidP="001C53A2">
            <w:pPr>
              <w:pStyle w:val="TableParagraph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</w:tcPr>
          <w:p w14:paraId="1C740346" w14:textId="77777777" w:rsidR="00B91F28" w:rsidRDefault="00B91F28" w:rsidP="001C53A2">
            <w:pPr>
              <w:pStyle w:val="TableParagraph"/>
              <w:jc w:val="left"/>
              <w:rPr>
                <w:sz w:val="21"/>
              </w:rPr>
            </w:pPr>
          </w:p>
          <w:p w14:paraId="29AE614F" w14:textId="77777777" w:rsidR="00B91F28" w:rsidRDefault="00B91F28" w:rsidP="001C53A2">
            <w:pPr>
              <w:pStyle w:val="TableParagraph"/>
              <w:spacing w:before="153"/>
              <w:jc w:val="left"/>
              <w:rPr>
                <w:sz w:val="21"/>
              </w:rPr>
            </w:pPr>
          </w:p>
          <w:p w14:paraId="21D7D51D" w14:textId="77777777" w:rsidR="00B91F28" w:rsidRDefault="00B91F28" w:rsidP="001C53A2">
            <w:pPr>
              <w:pStyle w:val="TableParagraph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</w:tcPr>
          <w:p w14:paraId="701782F6" w14:textId="77777777" w:rsidR="00B91F28" w:rsidRDefault="00B91F28" w:rsidP="001C53A2">
            <w:pPr>
              <w:pStyle w:val="TableParagraph"/>
              <w:jc w:val="left"/>
              <w:rPr>
                <w:sz w:val="21"/>
              </w:rPr>
            </w:pPr>
          </w:p>
          <w:p w14:paraId="510817DE" w14:textId="77777777" w:rsidR="00B91F28" w:rsidRDefault="00B91F28" w:rsidP="001C53A2">
            <w:pPr>
              <w:pStyle w:val="TableParagraph"/>
              <w:spacing w:before="153"/>
              <w:jc w:val="left"/>
              <w:rPr>
                <w:sz w:val="21"/>
              </w:rPr>
            </w:pPr>
          </w:p>
          <w:p w14:paraId="3E888D45" w14:textId="77777777" w:rsidR="00B91F28" w:rsidRDefault="00B91F28" w:rsidP="001C53A2">
            <w:pPr>
              <w:pStyle w:val="TableParagraph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6" w:type="dxa"/>
          </w:tcPr>
          <w:p w14:paraId="17A05FF1" w14:textId="77777777" w:rsidR="00B91F28" w:rsidRDefault="00B91F28" w:rsidP="001C53A2">
            <w:pPr>
              <w:pStyle w:val="TableParagraph"/>
              <w:jc w:val="left"/>
              <w:rPr>
                <w:sz w:val="21"/>
              </w:rPr>
            </w:pPr>
          </w:p>
          <w:p w14:paraId="7E8D6C26" w14:textId="77777777" w:rsidR="00B91F28" w:rsidRDefault="00B91F28" w:rsidP="001C53A2">
            <w:pPr>
              <w:pStyle w:val="TableParagraph"/>
              <w:spacing w:before="153"/>
              <w:jc w:val="left"/>
              <w:rPr>
                <w:sz w:val="21"/>
              </w:rPr>
            </w:pPr>
          </w:p>
          <w:p w14:paraId="127AF893" w14:textId="77777777" w:rsidR="00B91F28" w:rsidRDefault="00B91F28" w:rsidP="001C53A2">
            <w:pPr>
              <w:pStyle w:val="TableParagraph"/>
              <w:ind w:left="18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67819DAA" w14:textId="77777777" w:rsidTr="001C53A2">
        <w:trPr>
          <w:trHeight w:val="605"/>
        </w:trPr>
        <w:tc>
          <w:tcPr>
            <w:tcW w:w="5672" w:type="dxa"/>
          </w:tcPr>
          <w:p w14:paraId="74573906" w14:textId="77777777" w:rsidR="00B91F28" w:rsidRDefault="00B91F28" w:rsidP="001C53A2">
            <w:pPr>
              <w:pStyle w:val="TableParagraph"/>
              <w:spacing w:before="44" w:line="255" w:lineRule="exact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7.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feel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as though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discuss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my</w:t>
            </w:r>
          </w:p>
          <w:p w14:paraId="51339E3B" w14:textId="77777777" w:rsidR="00B91F28" w:rsidRDefault="00B91F28" w:rsidP="001C53A2">
            <w:pPr>
              <w:pStyle w:val="TableParagraph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clients’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religious/spiritual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strengths.</w:t>
            </w:r>
          </w:p>
        </w:tc>
        <w:tc>
          <w:tcPr>
            <w:tcW w:w="985" w:type="dxa"/>
          </w:tcPr>
          <w:p w14:paraId="444A0B6F" w14:textId="77777777" w:rsidR="00B91F28" w:rsidRDefault="00B91F28" w:rsidP="001C53A2">
            <w:pPr>
              <w:pStyle w:val="TableParagraph"/>
              <w:spacing w:before="174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</w:tcPr>
          <w:p w14:paraId="67A57E88" w14:textId="77777777" w:rsidR="00B91F28" w:rsidRDefault="00B91F28" w:rsidP="001C53A2">
            <w:pPr>
              <w:pStyle w:val="TableParagraph"/>
              <w:spacing w:before="174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</w:tcPr>
          <w:p w14:paraId="52F4261C" w14:textId="77777777" w:rsidR="00B91F28" w:rsidRDefault="00B91F28" w:rsidP="001C53A2">
            <w:pPr>
              <w:pStyle w:val="TableParagraph"/>
              <w:spacing w:before="174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</w:tcPr>
          <w:p w14:paraId="7B66DFED" w14:textId="77777777" w:rsidR="00B91F28" w:rsidRDefault="00B91F28" w:rsidP="001C53A2">
            <w:pPr>
              <w:pStyle w:val="TableParagraph"/>
              <w:spacing w:before="174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6" w:type="dxa"/>
          </w:tcPr>
          <w:p w14:paraId="34A98C8C" w14:textId="77777777" w:rsidR="00B91F28" w:rsidRDefault="00B91F28" w:rsidP="001C53A2">
            <w:pPr>
              <w:pStyle w:val="TableParagraph"/>
              <w:spacing w:before="174"/>
              <w:ind w:left="18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13799C55" w14:textId="77777777" w:rsidTr="001C53A2">
        <w:trPr>
          <w:trHeight w:val="825"/>
        </w:trPr>
        <w:tc>
          <w:tcPr>
            <w:tcW w:w="5672" w:type="dxa"/>
          </w:tcPr>
          <w:p w14:paraId="728A758C" w14:textId="77777777" w:rsidR="00B91F28" w:rsidRDefault="00B91F28" w:rsidP="001C53A2">
            <w:pPr>
              <w:pStyle w:val="TableParagraph"/>
              <w:spacing w:before="29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8.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feel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confident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ability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integrate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my clients’ religious/spiritual beliefs into their </w:t>
            </w:r>
            <w:r>
              <w:rPr>
                <w:spacing w:val="-2"/>
                <w:sz w:val="21"/>
              </w:rPr>
              <w:t>treatment.</w:t>
            </w:r>
          </w:p>
        </w:tc>
        <w:tc>
          <w:tcPr>
            <w:tcW w:w="985" w:type="dxa"/>
          </w:tcPr>
          <w:p w14:paraId="44CC6030" w14:textId="77777777" w:rsidR="00B91F28" w:rsidRDefault="00B91F28" w:rsidP="001C53A2">
            <w:pPr>
              <w:pStyle w:val="TableParagraph"/>
              <w:spacing w:before="29"/>
              <w:jc w:val="left"/>
              <w:rPr>
                <w:sz w:val="21"/>
              </w:rPr>
            </w:pPr>
          </w:p>
          <w:p w14:paraId="6F92F3AA" w14:textId="77777777" w:rsidR="00B91F28" w:rsidRDefault="00B91F28" w:rsidP="001C53A2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</w:tcPr>
          <w:p w14:paraId="739AC5FA" w14:textId="77777777" w:rsidR="00B91F28" w:rsidRDefault="00B91F28" w:rsidP="001C53A2">
            <w:pPr>
              <w:pStyle w:val="TableParagraph"/>
              <w:spacing w:before="29"/>
              <w:jc w:val="left"/>
              <w:rPr>
                <w:sz w:val="21"/>
              </w:rPr>
            </w:pPr>
          </w:p>
          <w:p w14:paraId="13AA0687" w14:textId="77777777" w:rsidR="00B91F28" w:rsidRDefault="00B91F28" w:rsidP="001C53A2">
            <w:pPr>
              <w:pStyle w:val="TableParagraph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</w:tcPr>
          <w:p w14:paraId="7CC92282" w14:textId="77777777" w:rsidR="00B91F28" w:rsidRDefault="00B91F28" w:rsidP="001C53A2">
            <w:pPr>
              <w:pStyle w:val="TableParagraph"/>
              <w:spacing w:before="29"/>
              <w:jc w:val="left"/>
              <w:rPr>
                <w:sz w:val="21"/>
              </w:rPr>
            </w:pPr>
          </w:p>
          <w:p w14:paraId="4B3DE1A4" w14:textId="77777777" w:rsidR="00B91F28" w:rsidRDefault="00B91F28" w:rsidP="001C53A2">
            <w:pPr>
              <w:pStyle w:val="TableParagraph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</w:tcPr>
          <w:p w14:paraId="200639B4" w14:textId="77777777" w:rsidR="00B91F28" w:rsidRDefault="00B91F28" w:rsidP="001C53A2">
            <w:pPr>
              <w:pStyle w:val="TableParagraph"/>
              <w:spacing w:before="29"/>
              <w:jc w:val="left"/>
              <w:rPr>
                <w:sz w:val="21"/>
              </w:rPr>
            </w:pPr>
          </w:p>
          <w:p w14:paraId="29E0822A" w14:textId="77777777" w:rsidR="00B91F28" w:rsidRDefault="00B91F28" w:rsidP="001C53A2">
            <w:pPr>
              <w:pStyle w:val="TableParagraph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6" w:type="dxa"/>
          </w:tcPr>
          <w:p w14:paraId="24EE3B95" w14:textId="77777777" w:rsidR="00B91F28" w:rsidRDefault="00B91F28" w:rsidP="001C53A2">
            <w:pPr>
              <w:pStyle w:val="TableParagraph"/>
              <w:spacing w:before="29"/>
              <w:jc w:val="left"/>
              <w:rPr>
                <w:sz w:val="21"/>
              </w:rPr>
            </w:pPr>
          </w:p>
          <w:p w14:paraId="6270910D" w14:textId="77777777" w:rsidR="00B91F28" w:rsidRDefault="00B91F28" w:rsidP="001C53A2">
            <w:pPr>
              <w:pStyle w:val="TableParagraph"/>
              <w:ind w:left="18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53D4028A" w14:textId="77777777" w:rsidTr="001C53A2">
        <w:trPr>
          <w:trHeight w:val="569"/>
        </w:trPr>
        <w:tc>
          <w:tcPr>
            <w:tcW w:w="5672" w:type="dxa"/>
          </w:tcPr>
          <w:p w14:paraId="3B6F1EFA" w14:textId="77777777" w:rsidR="00B91F28" w:rsidRDefault="00B91F28" w:rsidP="001C53A2">
            <w:pPr>
              <w:pStyle w:val="TableParagraph"/>
              <w:spacing w:before="29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9.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know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beneficial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refer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client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 pastoral or religious counseling.</w:t>
            </w:r>
          </w:p>
        </w:tc>
        <w:tc>
          <w:tcPr>
            <w:tcW w:w="985" w:type="dxa"/>
          </w:tcPr>
          <w:p w14:paraId="31043C35" w14:textId="77777777" w:rsidR="00B91F28" w:rsidRDefault="00B91F28" w:rsidP="001C53A2">
            <w:pPr>
              <w:pStyle w:val="TableParagraph"/>
              <w:spacing w:before="154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</w:tcPr>
          <w:p w14:paraId="0A867980" w14:textId="77777777" w:rsidR="00B91F28" w:rsidRDefault="00B91F28" w:rsidP="001C53A2">
            <w:pPr>
              <w:pStyle w:val="TableParagraph"/>
              <w:spacing w:before="154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</w:tcPr>
          <w:p w14:paraId="63EFD879" w14:textId="77777777" w:rsidR="00B91F28" w:rsidRDefault="00B91F28" w:rsidP="001C53A2">
            <w:pPr>
              <w:pStyle w:val="TableParagraph"/>
              <w:spacing w:before="154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</w:tcPr>
          <w:p w14:paraId="035083E9" w14:textId="77777777" w:rsidR="00B91F28" w:rsidRDefault="00B91F28" w:rsidP="001C53A2">
            <w:pPr>
              <w:pStyle w:val="TableParagraph"/>
              <w:spacing w:before="154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6" w:type="dxa"/>
          </w:tcPr>
          <w:p w14:paraId="42E12EFA" w14:textId="77777777" w:rsidR="00B91F28" w:rsidRDefault="00B91F28" w:rsidP="001C53A2">
            <w:pPr>
              <w:pStyle w:val="TableParagraph"/>
              <w:spacing w:before="154"/>
              <w:ind w:left="18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1B99A43A" w14:textId="77777777" w:rsidTr="001C53A2">
        <w:trPr>
          <w:trHeight w:val="580"/>
        </w:trPr>
        <w:tc>
          <w:tcPr>
            <w:tcW w:w="5672" w:type="dxa"/>
          </w:tcPr>
          <w:p w14:paraId="07725130" w14:textId="77777777" w:rsidR="00B91F28" w:rsidRDefault="00B91F28" w:rsidP="001C53A2">
            <w:pPr>
              <w:pStyle w:val="TableParagraph"/>
              <w:spacing w:before="34" w:line="255" w:lineRule="exact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10.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feel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though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discuss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my</w:t>
            </w:r>
          </w:p>
          <w:p w14:paraId="47A144E0" w14:textId="77777777" w:rsidR="00B91F28" w:rsidRDefault="00B91F28" w:rsidP="001C53A2">
            <w:pPr>
              <w:pStyle w:val="TableParagraph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clients’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religious/spiritual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struggles.</w:t>
            </w:r>
          </w:p>
        </w:tc>
        <w:tc>
          <w:tcPr>
            <w:tcW w:w="985" w:type="dxa"/>
          </w:tcPr>
          <w:p w14:paraId="10DC2630" w14:textId="77777777" w:rsidR="00B91F28" w:rsidRDefault="00B91F28" w:rsidP="001C53A2">
            <w:pPr>
              <w:pStyle w:val="TableParagraph"/>
              <w:spacing w:before="159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</w:tcPr>
          <w:p w14:paraId="68B1A69F" w14:textId="77777777" w:rsidR="00B91F28" w:rsidRDefault="00B91F28" w:rsidP="001C53A2">
            <w:pPr>
              <w:pStyle w:val="TableParagraph"/>
              <w:spacing w:before="159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</w:tcPr>
          <w:p w14:paraId="025221E5" w14:textId="77777777" w:rsidR="00B91F28" w:rsidRDefault="00B91F28" w:rsidP="001C53A2">
            <w:pPr>
              <w:pStyle w:val="TableParagraph"/>
              <w:spacing w:before="159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</w:tcPr>
          <w:p w14:paraId="23EAF289" w14:textId="77777777" w:rsidR="00B91F28" w:rsidRDefault="00B91F28" w:rsidP="001C53A2">
            <w:pPr>
              <w:pStyle w:val="TableParagraph"/>
              <w:spacing w:before="159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6" w:type="dxa"/>
          </w:tcPr>
          <w:p w14:paraId="076728EC" w14:textId="77777777" w:rsidR="00B91F28" w:rsidRDefault="00B91F28" w:rsidP="001C53A2">
            <w:pPr>
              <w:pStyle w:val="TableParagraph"/>
              <w:spacing w:before="159"/>
              <w:ind w:left="18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42B50438" w14:textId="77777777" w:rsidTr="001C53A2">
        <w:trPr>
          <w:trHeight w:val="1080"/>
        </w:trPr>
        <w:tc>
          <w:tcPr>
            <w:tcW w:w="5672" w:type="dxa"/>
          </w:tcPr>
          <w:p w14:paraId="703E0B47" w14:textId="77777777" w:rsidR="00B91F28" w:rsidRDefault="00B91F28" w:rsidP="001C53A2">
            <w:pPr>
              <w:pStyle w:val="TableParagraph"/>
              <w:spacing w:before="29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11. I am able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 recognize when my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clients utilize negative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religious/spiritual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coping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strategies.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(e.g. viewing the presenting issue as punishment from his/her Higher Power, etc.)</w:t>
            </w:r>
          </w:p>
        </w:tc>
        <w:tc>
          <w:tcPr>
            <w:tcW w:w="985" w:type="dxa"/>
          </w:tcPr>
          <w:p w14:paraId="17438434" w14:textId="77777777" w:rsidR="00B91F28" w:rsidRDefault="00B91F28" w:rsidP="001C53A2">
            <w:pPr>
              <w:pStyle w:val="TableParagraph"/>
              <w:spacing w:before="154"/>
              <w:jc w:val="left"/>
              <w:rPr>
                <w:sz w:val="21"/>
              </w:rPr>
            </w:pPr>
          </w:p>
          <w:p w14:paraId="14337777" w14:textId="77777777" w:rsidR="00B91F28" w:rsidRDefault="00B91F28" w:rsidP="001C53A2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</w:tcPr>
          <w:p w14:paraId="157AC907" w14:textId="77777777" w:rsidR="00B91F28" w:rsidRDefault="00B91F28" w:rsidP="001C53A2">
            <w:pPr>
              <w:pStyle w:val="TableParagraph"/>
              <w:spacing w:before="154"/>
              <w:jc w:val="left"/>
              <w:rPr>
                <w:sz w:val="21"/>
              </w:rPr>
            </w:pPr>
          </w:p>
          <w:p w14:paraId="227EDF3F" w14:textId="77777777" w:rsidR="00B91F28" w:rsidRDefault="00B91F28" w:rsidP="001C53A2">
            <w:pPr>
              <w:pStyle w:val="TableParagraph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</w:tcPr>
          <w:p w14:paraId="78473539" w14:textId="77777777" w:rsidR="00B91F28" w:rsidRDefault="00B91F28" w:rsidP="001C53A2">
            <w:pPr>
              <w:pStyle w:val="TableParagraph"/>
              <w:spacing w:before="154"/>
              <w:jc w:val="left"/>
              <w:rPr>
                <w:sz w:val="21"/>
              </w:rPr>
            </w:pPr>
          </w:p>
          <w:p w14:paraId="5ED1B488" w14:textId="77777777" w:rsidR="00B91F28" w:rsidRDefault="00B91F28" w:rsidP="001C53A2">
            <w:pPr>
              <w:pStyle w:val="TableParagraph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</w:tcPr>
          <w:p w14:paraId="2E07A3BE" w14:textId="77777777" w:rsidR="00B91F28" w:rsidRDefault="00B91F28" w:rsidP="001C53A2">
            <w:pPr>
              <w:pStyle w:val="TableParagraph"/>
              <w:spacing w:before="154"/>
              <w:jc w:val="left"/>
              <w:rPr>
                <w:sz w:val="21"/>
              </w:rPr>
            </w:pPr>
          </w:p>
          <w:p w14:paraId="76217DCC" w14:textId="77777777" w:rsidR="00B91F28" w:rsidRDefault="00B91F28" w:rsidP="001C53A2">
            <w:pPr>
              <w:pStyle w:val="TableParagraph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6" w:type="dxa"/>
          </w:tcPr>
          <w:p w14:paraId="7DE3E9C6" w14:textId="77777777" w:rsidR="00B91F28" w:rsidRDefault="00B91F28" w:rsidP="001C53A2">
            <w:pPr>
              <w:pStyle w:val="TableParagraph"/>
              <w:spacing w:before="154"/>
              <w:jc w:val="left"/>
              <w:rPr>
                <w:sz w:val="21"/>
              </w:rPr>
            </w:pPr>
          </w:p>
          <w:p w14:paraId="2B8C5C13" w14:textId="77777777" w:rsidR="00B91F28" w:rsidRDefault="00B91F28" w:rsidP="001C53A2">
            <w:pPr>
              <w:pStyle w:val="TableParagraph"/>
              <w:ind w:left="18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389B3637" w14:textId="77777777" w:rsidTr="001C53A2">
        <w:trPr>
          <w:trHeight w:val="562"/>
        </w:trPr>
        <w:tc>
          <w:tcPr>
            <w:tcW w:w="5672" w:type="dxa"/>
            <w:tcBorders>
              <w:bottom w:val="single" w:sz="6" w:space="0" w:color="A6A6A6"/>
            </w:tcBorders>
          </w:tcPr>
          <w:p w14:paraId="356F9E7A" w14:textId="77777777" w:rsidR="00B91F28" w:rsidRDefault="00B91F28" w:rsidP="001C53A2">
            <w:pPr>
              <w:pStyle w:val="TableParagraph"/>
              <w:spacing w:before="24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12. I know what to do when my client has religious/spiritual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beliefs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unfamiliar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with.</w:t>
            </w:r>
          </w:p>
        </w:tc>
        <w:tc>
          <w:tcPr>
            <w:tcW w:w="985" w:type="dxa"/>
            <w:tcBorders>
              <w:bottom w:val="single" w:sz="6" w:space="0" w:color="A6A6A6"/>
            </w:tcBorders>
          </w:tcPr>
          <w:p w14:paraId="161F88C3" w14:textId="77777777" w:rsidR="00B91F28" w:rsidRDefault="00B91F28" w:rsidP="001C53A2">
            <w:pPr>
              <w:pStyle w:val="TableParagraph"/>
              <w:spacing w:before="154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  <w:tcBorders>
              <w:bottom w:val="single" w:sz="6" w:space="0" w:color="A6A6A6"/>
            </w:tcBorders>
          </w:tcPr>
          <w:p w14:paraId="52CE5D88" w14:textId="77777777" w:rsidR="00B91F28" w:rsidRDefault="00B91F28" w:rsidP="001C53A2">
            <w:pPr>
              <w:pStyle w:val="TableParagraph"/>
              <w:spacing w:before="154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  <w:tcBorders>
              <w:bottom w:val="single" w:sz="6" w:space="0" w:color="A6A6A6"/>
            </w:tcBorders>
          </w:tcPr>
          <w:p w14:paraId="51E70931" w14:textId="77777777" w:rsidR="00B91F28" w:rsidRDefault="00B91F28" w:rsidP="001C53A2">
            <w:pPr>
              <w:pStyle w:val="TableParagraph"/>
              <w:spacing w:before="154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  <w:tcBorders>
              <w:bottom w:val="single" w:sz="6" w:space="0" w:color="A6A6A6"/>
            </w:tcBorders>
          </w:tcPr>
          <w:p w14:paraId="27586E06" w14:textId="77777777" w:rsidR="00B91F28" w:rsidRDefault="00B91F28" w:rsidP="001C53A2">
            <w:pPr>
              <w:pStyle w:val="TableParagraph"/>
              <w:spacing w:before="154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6" w:type="dxa"/>
            <w:tcBorders>
              <w:bottom w:val="single" w:sz="6" w:space="0" w:color="A6A6A6"/>
            </w:tcBorders>
          </w:tcPr>
          <w:p w14:paraId="0681B220" w14:textId="77777777" w:rsidR="00B91F28" w:rsidRDefault="00B91F28" w:rsidP="001C53A2">
            <w:pPr>
              <w:pStyle w:val="TableParagraph"/>
              <w:spacing w:before="154"/>
              <w:ind w:left="18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4849A0FB" w14:textId="77777777" w:rsidTr="001C53A2">
        <w:trPr>
          <w:trHeight w:val="627"/>
        </w:trPr>
        <w:tc>
          <w:tcPr>
            <w:tcW w:w="5672" w:type="dxa"/>
            <w:tcBorders>
              <w:top w:val="single" w:sz="6" w:space="0" w:color="A6A6A6"/>
            </w:tcBorders>
          </w:tcPr>
          <w:p w14:paraId="357BA57C" w14:textId="77777777" w:rsidR="00B91F28" w:rsidRDefault="00B91F28" w:rsidP="001C53A2">
            <w:pPr>
              <w:pStyle w:val="TableParagraph"/>
              <w:spacing w:before="56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13.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am comfortable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discussing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my </w:t>
            </w:r>
            <w:r>
              <w:rPr>
                <w:spacing w:val="-2"/>
                <w:sz w:val="21"/>
              </w:rPr>
              <w:t>clients’</w:t>
            </w:r>
          </w:p>
          <w:p w14:paraId="63886727" w14:textId="77777777" w:rsidR="00B91F28" w:rsidRDefault="00B91F28" w:rsidP="001C53A2">
            <w:pPr>
              <w:pStyle w:val="TableParagraph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religious/spiritual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struggles.</w:t>
            </w:r>
          </w:p>
        </w:tc>
        <w:tc>
          <w:tcPr>
            <w:tcW w:w="985" w:type="dxa"/>
            <w:tcBorders>
              <w:top w:val="single" w:sz="6" w:space="0" w:color="A6A6A6"/>
            </w:tcBorders>
          </w:tcPr>
          <w:p w14:paraId="02EA2C99" w14:textId="77777777" w:rsidR="00B91F28" w:rsidRDefault="00B91F28" w:rsidP="001C53A2">
            <w:pPr>
              <w:pStyle w:val="TableParagraph"/>
              <w:spacing w:before="181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  <w:tcBorders>
              <w:top w:val="single" w:sz="6" w:space="0" w:color="A6A6A6"/>
            </w:tcBorders>
          </w:tcPr>
          <w:p w14:paraId="6CBD8C7F" w14:textId="77777777" w:rsidR="00B91F28" w:rsidRDefault="00B91F28" w:rsidP="001C53A2">
            <w:pPr>
              <w:pStyle w:val="TableParagraph"/>
              <w:spacing w:before="181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  <w:tcBorders>
              <w:top w:val="single" w:sz="6" w:space="0" w:color="A6A6A6"/>
            </w:tcBorders>
          </w:tcPr>
          <w:p w14:paraId="3EC3D6B4" w14:textId="77777777" w:rsidR="00B91F28" w:rsidRDefault="00B91F28" w:rsidP="001C53A2">
            <w:pPr>
              <w:pStyle w:val="TableParagraph"/>
              <w:spacing w:before="181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  <w:tcBorders>
              <w:top w:val="single" w:sz="6" w:space="0" w:color="A6A6A6"/>
            </w:tcBorders>
          </w:tcPr>
          <w:p w14:paraId="7A109DD0" w14:textId="77777777" w:rsidR="00B91F28" w:rsidRDefault="00B91F28" w:rsidP="001C53A2">
            <w:pPr>
              <w:pStyle w:val="TableParagraph"/>
              <w:spacing w:before="181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6" w:type="dxa"/>
            <w:tcBorders>
              <w:top w:val="single" w:sz="6" w:space="0" w:color="A6A6A6"/>
            </w:tcBorders>
          </w:tcPr>
          <w:p w14:paraId="6A834060" w14:textId="77777777" w:rsidR="00B91F28" w:rsidRDefault="00B91F28" w:rsidP="001C53A2">
            <w:pPr>
              <w:pStyle w:val="TableParagraph"/>
              <w:spacing w:before="181"/>
              <w:ind w:left="18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</w:tbl>
    <w:p w14:paraId="4BB18B8F" w14:textId="77777777" w:rsidR="00B91F28" w:rsidRDefault="00B91F28" w:rsidP="00B91F28">
      <w:pPr>
        <w:pStyle w:val="BodyText"/>
        <w:spacing w:before="241"/>
        <w:ind w:right="79"/>
        <w:jc w:val="center"/>
      </w:pPr>
      <w:r>
        <w:t>Please</w:t>
      </w:r>
      <w:r>
        <w:rPr>
          <w:spacing w:val="-2"/>
        </w:rPr>
        <w:t xml:space="preserve"> </w:t>
      </w:r>
      <w:r>
        <w:t>proceed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rPr>
          <w:spacing w:val="-4"/>
        </w:rPr>
        <w:t>page.</w:t>
      </w:r>
    </w:p>
    <w:p w14:paraId="7543C6A3" w14:textId="77777777" w:rsidR="00B91F28" w:rsidRDefault="00B91F28" w:rsidP="00B91F28">
      <w:pPr>
        <w:jc w:val="center"/>
        <w:sectPr w:rsidR="00B91F28" w:rsidSect="00D61A47">
          <w:pgSz w:w="12240" w:h="15840"/>
          <w:pgMar w:top="1480" w:right="640" w:bottom="900" w:left="720" w:header="0" w:footer="711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2"/>
        <w:gridCol w:w="980"/>
        <w:gridCol w:w="980"/>
        <w:gridCol w:w="980"/>
        <w:gridCol w:w="980"/>
        <w:gridCol w:w="981"/>
      </w:tblGrid>
      <w:tr w:rsidR="00B91F28" w14:paraId="5DB34D23" w14:textId="77777777" w:rsidTr="001C53A2">
        <w:trPr>
          <w:trHeight w:val="822"/>
        </w:trPr>
        <w:tc>
          <w:tcPr>
            <w:tcW w:w="10583" w:type="dxa"/>
            <w:gridSpan w:val="6"/>
            <w:tcBorders>
              <w:bottom w:val="single" w:sz="18" w:space="0" w:color="E6E6E6"/>
            </w:tcBorders>
          </w:tcPr>
          <w:p w14:paraId="44284550" w14:textId="77777777" w:rsidR="00B91F28" w:rsidRDefault="00B91F28" w:rsidP="001C53A2">
            <w:pPr>
              <w:pStyle w:val="TableParagraph"/>
              <w:spacing w:before="29" w:line="255" w:lineRule="exact"/>
              <w:ind w:left="11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Section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II.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Attitudes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About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Religious/Spiritually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Integrated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Practice</w:t>
            </w:r>
          </w:p>
          <w:p w14:paraId="57F7EFB1" w14:textId="77777777" w:rsidR="00B91F28" w:rsidRDefault="00B91F28" w:rsidP="001C53A2">
            <w:pPr>
              <w:pStyle w:val="TableParagraph"/>
              <w:ind w:left="115"/>
              <w:jc w:val="left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indicate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response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right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that best fits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much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agree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disagree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statements regarding religious/spiritually integrated practice.</w:t>
            </w:r>
          </w:p>
        </w:tc>
      </w:tr>
      <w:tr w:rsidR="00B91F28" w14:paraId="0BB87822" w14:textId="77777777" w:rsidTr="001C53A2">
        <w:trPr>
          <w:trHeight w:val="322"/>
        </w:trPr>
        <w:tc>
          <w:tcPr>
            <w:tcW w:w="5682" w:type="dxa"/>
            <w:vMerge w:val="restart"/>
            <w:tcBorders>
              <w:top w:val="single" w:sz="18" w:space="0" w:color="E6E6E6"/>
            </w:tcBorders>
            <w:shd w:val="clear" w:color="auto" w:fill="E6E6E6"/>
          </w:tcPr>
          <w:p w14:paraId="42A330E0" w14:textId="77777777" w:rsidR="00B91F28" w:rsidRDefault="00B91F28" w:rsidP="001C53A2">
            <w:pPr>
              <w:pStyle w:val="TableParagraph"/>
              <w:spacing w:before="16"/>
              <w:jc w:val="left"/>
              <w:rPr>
                <w:sz w:val="21"/>
              </w:rPr>
            </w:pPr>
          </w:p>
          <w:p w14:paraId="0996D034" w14:textId="77777777" w:rsidR="00B91F28" w:rsidRDefault="00B91F28" w:rsidP="001C53A2">
            <w:pPr>
              <w:pStyle w:val="TableParagraph"/>
              <w:ind w:left="11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Statement</w:t>
            </w:r>
          </w:p>
        </w:tc>
        <w:tc>
          <w:tcPr>
            <w:tcW w:w="4901" w:type="dxa"/>
            <w:gridSpan w:val="5"/>
            <w:tcBorders>
              <w:top w:val="single" w:sz="18" w:space="0" w:color="E6E6E6"/>
            </w:tcBorders>
            <w:shd w:val="clear" w:color="auto" w:fill="E6E6E6"/>
          </w:tcPr>
          <w:p w14:paraId="79BE11A9" w14:textId="77777777" w:rsidR="00B91F28" w:rsidRDefault="00B91F28" w:rsidP="001C53A2">
            <w:pPr>
              <w:pStyle w:val="TableParagraph"/>
              <w:spacing w:before="16"/>
              <w:ind w:left="130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Level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Agreement</w:t>
            </w:r>
          </w:p>
        </w:tc>
      </w:tr>
      <w:tr w:rsidR="00B91F28" w14:paraId="1FF11964" w14:textId="77777777" w:rsidTr="001C53A2">
        <w:trPr>
          <w:trHeight w:val="495"/>
        </w:trPr>
        <w:tc>
          <w:tcPr>
            <w:tcW w:w="5682" w:type="dxa"/>
            <w:vMerge/>
            <w:tcBorders>
              <w:top w:val="nil"/>
            </w:tcBorders>
            <w:shd w:val="clear" w:color="auto" w:fill="E6E6E6"/>
          </w:tcPr>
          <w:p w14:paraId="3EE56E05" w14:textId="77777777" w:rsidR="00B91F28" w:rsidRDefault="00B91F28" w:rsidP="001C53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shd w:val="clear" w:color="auto" w:fill="E6E6E6"/>
          </w:tcPr>
          <w:p w14:paraId="02BA7C1A" w14:textId="77777777" w:rsidR="00B91F28" w:rsidRDefault="00B91F28" w:rsidP="001C53A2">
            <w:pPr>
              <w:pStyle w:val="TableParagraph"/>
              <w:spacing w:before="32" w:line="235" w:lineRule="auto"/>
              <w:ind w:left="45" w:right="28" w:firstLine="1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Strongly Disagree</w:t>
            </w:r>
          </w:p>
        </w:tc>
        <w:tc>
          <w:tcPr>
            <w:tcW w:w="980" w:type="dxa"/>
            <w:shd w:val="clear" w:color="auto" w:fill="E6E6E6"/>
          </w:tcPr>
          <w:p w14:paraId="4737B375" w14:textId="77777777" w:rsidR="00B91F28" w:rsidRDefault="00B91F28" w:rsidP="001C53A2">
            <w:pPr>
              <w:pStyle w:val="TableParagraph"/>
              <w:spacing w:before="134"/>
              <w:ind w:left="12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Disagree</w:t>
            </w:r>
          </w:p>
        </w:tc>
        <w:tc>
          <w:tcPr>
            <w:tcW w:w="980" w:type="dxa"/>
            <w:shd w:val="clear" w:color="auto" w:fill="E6E6E6"/>
          </w:tcPr>
          <w:p w14:paraId="3EEC6A52" w14:textId="77777777" w:rsidR="00B91F28" w:rsidRDefault="00B91F28" w:rsidP="001C53A2">
            <w:pPr>
              <w:pStyle w:val="TableParagraph"/>
              <w:spacing w:before="134"/>
              <w:ind w:left="12" w:right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Neutral</w:t>
            </w:r>
          </w:p>
        </w:tc>
        <w:tc>
          <w:tcPr>
            <w:tcW w:w="980" w:type="dxa"/>
            <w:shd w:val="clear" w:color="auto" w:fill="E6E6E6"/>
          </w:tcPr>
          <w:p w14:paraId="0EB79BF7" w14:textId="77777777" w:rsidR="00B91F28" w:rsidRDefault="00B91F28" w:rsidP="001C53A2">
            <w:pPr>
              <w:pStyle w:val="TableParagraph"/>
              <w:spacing w:before="134"/>
              <w:ind w:left="12" w:right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Agree</w:t>
            </w:r>
          </w:p>
        </w:tc>
        <w:tc>
          <w:tcPr>
            <w:tcW w:w="981" w:type="dxa"/>
            <w:shd w:val="clear" w:color="auto" w:fill="E6E6E6"/>
          </w:tcPr>
          <w:p w14:paraId="34E713D8" w14:textId="77777777" w:rsidR="00B91F28" w:rsidRDefault="00B91F28" w:rsidP="001C53A2">
            <w:pPr>
              <w:pStyle w:val="TableParagraph"/>
              <w:spacing w:before="32" w:line="235" w:lineRule="auto"/>
              <w:ind w:left="192" w:hanging="1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Strongly Agree</w:t>
            </w:r>
          </w:p>
        </w:tc>
      </w:tr>
      <w:tr w:rsidR="00B91F28" w14:paraId="76B2B8F7" w14:textId="77777777" w:rsidTr="001C53A2">
        <w:trPr>
          <w:trHeight w:val="570"/>
        </w:trPr>
        <w:tc>
          <w:tcPr>
            <w:tcW w:w="5682" w:type="dxa"/>
          </w:tcPr>
          <w:p w14:paraId="7F67D596" w14:textId="77777777" w:rsidR="00B91F28" w:rsidRDefault="00B91F28" w:rsidP="001C53A2">
            <w:pPr>
              <w:pStyle w:val="TableParagraph"/>
              <w:spacing w:before="29" w:line="255" w:lineRule="exact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is essential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assess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clients’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religious/spiritual</w:t>
            </w:r>
          </w:p>
          <w:p w14:paraId="4D79C78A" w14:textId="77777777" w:rsidR="00B91F28" w:rsidRDefault="00B91F28" w:rsidP="001C53A2">
            <w:pPr>
              <w:pStyle w:val="TableParagraph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beliefs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practice.</w:t>
            </w:r>
          </w:p>
        </w:tc>
        <w:tc>
          <w:tcPr>
            <w:tcW w:w="980" w:type="dxa"/>
          </w:tcPr>
          <w:p w14:paraId="53E8D046" w14:textId="77777777" w:rsidR="00B91F28" w:rsidRDefault="00B91F28" w:rsidP="001C53A2">
            <w:pPr>
              <w:pStyle w:val="TableParagraph"/>
              <w:spacing w:before="154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</w:tcPr>
          <w:p w14:paraId="258AF0C9" w14:textId="77777777" w:rsidR="00B91F28" w:rsidRDefault="00B91F28" w:rsidP="001C53A2">
            <w:pPr>
              <w:pStyle w:val="TableParagraph"/>
              <w:spacing w:before="154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</w:tcPr>
          <w:p w14:paraId="5E442350" w14:textId="77777777" w:rsidR="00B91F28" w:rsidRDefault="00B91F28" w:rsidP="001C53A2">
            <w:pPr>
              <w:pStyle w:val="TableParagraph"/>
              <w:spacing w:before="154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</w:tcPr>
          <w:p w14:paraId="770B9B29" w14:textId="77777777" w:rsidR="00B91F28" w:rsidRDefault="00B91F28" w:rsidP="001C53A2">
            <w:pPr>
              <w:pStyle w:val="TableParagraph"/>
              <w:spacing w:before="154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1" w:type="dxa"/>
          </w:tcPr>
          <w:p w14:paraId="134C71B4" w14:textId="77777777" w:rsidR="00B91F28" w:rsidRDefault="00B91F28" w:rsidP="001C53A2">
            <w:pPr>
              <w:pStyle w:val="TableParagraph"/>
              <w:spacing w:before="154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3341B3C7" w14:textId="77777777" w:rsidTr="001C53A2">
        <w:trPr>
          <w:trHeight w:val="565"/>
        </w:trPr>
        <w:tc>
          <w:tcPr>
            <w:tcW w:w="5682" w:type="dxa"/>
          </w:tcPr>
          <w:p w14:paraId="416ECCDF" w14:textId="77777777" w:rsidR="00B91F28" w:rsidRDefault="00B91F28" w:rsidP="001C53A2">
            <w:pPr>
              <w:pStyle w:val="TableParagraph"/>
              <w:spacing w:before="29" w:line="255" w:lineRule="exact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Integrating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clients’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religious/spiritual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needs</w:t>
            </w:r>
          </w:p>
          <w:p w14:paraId="52B66BA4" w14:textId="77777777" w:rsidR="00B91F28" w:rsidRDefault="00B91F28" w:rsidP="001C53A2">
            <w:pPr>
              <w:pStyle w:val="TableParagraph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during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treatment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helps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improve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client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outcomes.</w:t>
            </w:r>
          </w:p>
        </w:tc>
        <w:tc>
          <w:tcPr>
            <w:tcW w:w="980" w:type="dxa"/>
          </w:tcPr>
          <w:p w14:paraId="3B4C4A3F" w14:textId="77777777" w:rsidR="00B91F28" w:rsidRDefault="00B91F28" w:rsidP="001C53A2">
            <w:pPr>
              <w:pStyle w:val="TableParagraph"/>
              <w:spacing w:before="154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</w:tcPr>
          <w:p w14:paraId="78C91A4A" w14:textId="77777777" w:rsidR="00B91F28" w:rsidRDefault="00B91F28" w:rsidP="001C53A2">
            <w:pPr>
              <w:pStyle w:val="TableParagraph"/>
              <w:spacing w:before="154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</w:tcPr>
          <w:p w14:paraId="56028D0E" w14:textId="77777777" w:rsidR="00B91F28" w:rsidRDefault="00B91F28" w:rsidP="001C53A2">
            <w:pPr>
              <w:pStyle w:val="TableParagraph"/>
              <w:spacing w:before="154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</w:tcPr>
          <w:p w14:paraId="3AEA3BCF" w14:textId="77777777" w:rsidR="00B91F28" w:rsidRDefault="00B91F28" w:rsidP="001C53A2">
            <w:pPr>
              <w:pStyle w:val="TableParagraph"/>
              <w:spacing w:before="154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1" w:type="dxa"/>
          </w:tcPr>
          <w:p w14:paraId="4705595A" w14:textId="77777777" w:rsidR="00B91F28" w:rsidRDefault="00B91F28" w:rsidP="001C53A2">
            <w:pPr>
              <w:pStyle w:val="TableParagraph"/>
              <w:spacing w:before="154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7378581C" w14:textId="77777777" w:rsidTr="001C53A2">
        <w:trPr>
          <w:trHeight w:val="1335"/>
        </w:trPr>
        <w:tc>
          <w:tcPr>
            <w:tcW w:w="5682" w:type="dxa"/>
          </w:tcPr>
          <w:p w14:paraId="7A9AAA36" w14:textId="77777777" w:rsidR="00B91F28" w:rsidRDefault="00B91F28" w:rsidP="001C53A2">
            <w:pPr>
              <w:pStyle w:val="TableParagraph"/>
              <w:spacing w:before="29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3. Practitioners who take time to understand their clients’ religious/spiritual beliefs show greater concern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client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well-being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practitioners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who do not take time to understand their clients’ religious/spiritual beliefs.</w:t>
            </w:r>
          </w:p>
        </w:tc>
        <w:tc>
          <w:tcPr>
            <w:tcW w:w="980" w:type="dxa"/>
          </w:tcPr>
          <w:p w14:paraId="1A80E06A" w14:textId="77777777" w:rsidR="00B91F28" w:rsidRDefault="00B91F28" w:rsidP="001C53A2">
            <w:pPr>
              <w:pStyle w:val="TableParagraph"/>
              <w:jc w:val="left"/>
              <w:rPr>
                <w:sz w:val="21"/>
              </w:rPr>
            </w:pPr>
          </w:p>
          <w:p w14:paraId="5D2E13A7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4BB4E301" w14:textId="77777777" w:rsidR="00B91F28" w:rsidRDefault="00B91F28" w:rsidP="001C53A2">
            <w:pPr>
              <w:pStyle w:val="TableParagraph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</w:tcPr>
          <w:p w14:paraId="7575886F" w14:textId="77777777" w:rsidR="00B91F28" w:rsidRDefault="00B91F28" w:rsidP="001C53A2">
            <w:pPr>
              <w:pStyle w:val="TableParagraph"/>
              <w:jc w:val="left"/>
              <w:rPr>
                <w:sz w:val="21"/>
              </w:rPr>
            </w:pPr>
          </w:p>
          <w:p w14:paraId="38FFF9D1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4F1FAB8E" w14:textId="77777777" w:rsidR="00B91F28" w:rsidRDefault="00B91F28" w:rsidP="001C53A2">
            <w:pPr>
              <w:pStyle w:val="TableParagraph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</w:tcPr>
          <w:p w14:paraId="0D053E41" w14:textId="77777777" w:rsidR="00B91F28" w:rsidRDefault="00B91F28" w:rsidP="001C53A2">
            <w:pPr>
              <w:pStyle w:val="TableParagraph"/>
              <w:jc w:val="left"/>
              <w:rPr>
                <w:sz w:val="21"/>
              </w:rPr>
            </w:pPr>
          </w:p>
          <w:p w14:paraId="1D320B06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23DD9CA1" w14:textId="77777777" w:rsidR="00B91F28" w:rsidRDefault="00B91F28" w:rsidP="001C53A2">
            <w:pPr>
              <w:pStyle w:val="TableParagraph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</w:tcPr>
          <w:p w14:paraId="07CE8FDA" w14:textId="77777777" w:rsidR="00B91F28" w:rsidRDefault="00B91F28" w:rsidP="001C53A2">
            <w:pPr>
              <w:pStyle w:val="TableParagraph"/>
              <w:jc w:val="left"/>
              <w:rPr>
                <w:sz w:val="21"/>
              </w:rPr>
            </w:pPr>
          </w:p>
          <w:p w14:paraId="1A715CFD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0A0911A2" w14:textId="77777777" w:rsidR="00B91F28" w:rsidRDefault="00B91F28" w:rsidP="001C53A2">
            <w:pPr>
              <w:pStyle w:val="TableParagraph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1" w:type="dxa"/>
          </w:tcPr>
          <w:p w14:paraId="18F61E6A" w14:textId="77777777" w:rsidR="00B91F28" w:rsidRDefault="00B91F28" w:rsidP="001C53A2">
            <w:pPr>
              <w:pStyle w:val="TableParagraph"/>
              <w:jc w:val="left"/>
              <w:rPr>
                <w:sz w:val="21"/>
              </w:rPr>
            </w:pPr>
          </w:p>
          <w:p w14:paraId="34F98294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631338D6" w14:textId="77777777" w:rsidR="00B91F28" w:rsidRDefault="00B91F28" w:rsidP="001C53A2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6B5434A4" w14:textId="77777777" w:rsidTr="001C53A2">
        <w:trPr>
          <w:trHeight w:val="570"/>
        </w:trPr>
        <w:tc>
          <w:tcPr>
            <w:tcW w:w="5682" w:type="dxa"/>
          </w:tcPr>
          <w:p w14:paraId="6AD9195D" w14:textId="77777777" w:rsidR="00B91F28" w:rsidRDefault="00B91F28" w:rsidP="001C53A2">
            <w:pPr>
              <w:pStyle w:val="TableParagraph"/>
              <w:spacing w:before="29" w:line="255" w:lineRule="exact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Integrating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clients’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religious/spiritual beliefs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in</w:t>
            </w:r>
          </w:p>
          <w:p w14:paraId="25AEF3E8" w14:textId="77777777" w:rsidR="00B91F28" w:rsidRDefault="00B91F28" w:rsidP="001C53A2">
            <w:pPr>
              <w:pStyle w:val="TableParagraph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treatment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helps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clients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meet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goals.</w:t>
            </w:r>
          </w:p>
        </w:tc>
        <w:tc>
          <w:tcPr>
            <w:tcW w:w="980" w:type="dxa"/>
          </w:tcPr>
          <w:p w14:paraId="43CFCD25" w14:textId="77777777" w:rsidR="00B91F28" w:rsidRDefault="00B91F28" w:rsidP="001C53A2">
            <w:pPr>
              <w:pStyle w:val="TableParagraph"/>
              <w:spacing w:before="159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</w:tcPr>
          <w:p w14:paraId="15FDD152" w14:textId="77777777" w:rsidR="00B91F28" w:rsidRDefault="00B91F28" w:rsidP="001C53A2">
            <w:pPr>
              <w:pStyle w:val="TableParagraph"/>
              <w:spacing w:before="159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</w:tcPr>
          <w:p w14:paraId="4553F834" w14:textId="77777777" w:rsidR="00B91F28" w:rsidRDefault="00B91F28" w:rsidP="001C53A2">
            <w:pPr>
              <w:pStyle w:val="TableParagraph"/>
              <w:spacing w:before="159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</w:tcPr>
          <w:p w14:paraId="4165AC52" w14:textId="77777777" w:rsidR="00B91F28" w:rsidRDefault="00B91F28" w:rsidP="001C53A2">
            <w:pPr>
              <w:pStyle w:val="TableParagraph"/>
              <w:spacing w:before="159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1" w:type="dxa"/>
          </w:tcPr>
          <w:p w14:paraId="74909FED" w14:textId="77777777" w:rsidR="00B91F28" w:rsidRDefault="00B91F28" w:rsidP="001C53A2">
            <w:pPr>
              <w:pStyle w:val="TableParagraph"/>
              <w:spacing w:before="159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05D22A32" w14:textId="77777777" w:rsidTr="001C53A2">
        <w:trPr>
          <w:trHeight w:val="570"/>
        </w:trPr>
        <w:tc>
          <w:tcPr>
            <w:tcW w:w="5682" w:type="dxa"/>
          </w:tcPr>
          <w:p w14:paraId="18746700" w14:textId="77777777" w:rsidR="00B91F28" w:rsidRDefault="00B91F28" w:rsidP="001C53A2">
            <w:pPr>
              <w:pStyle w:val="TableParagraph"/>
              <w:spacing w:before="29" w:line="255" w:lineRule="exact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 am open 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learning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about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clients’</w:t>
            </w:r>
          </w:p>
          <w:p w14:paraId="44A0225F" w14:textId="77777777" w:rsidR="00B91F28" w:rsidRDefault="00B91F28" w:rsidP="001C53A2">
            <w:pPr>
              <w:pStyle w:val="TableParagraph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religious/spiritual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beliefs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that may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differ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2"/>
                <w:sz w:val="21"/>
              </w:rPr>
              <w:t xml:space="preserve"> mine.</w:t>
            </w:r>
          </w:p>
        </w:tc>
        <w:tc>
          <w:tcPr>
            <w:tcW w:w="980" w:type="dxa"/>
          </w:tcPr>
          <w:p w14:paraId="4E537944" w14:textId="77777777" w:rsidR="00B91F28" w:rsidRDefault="00B91F28" w:rsidP="001C53A2">
            <w:pPr>
              <w:pStyle w:val="TableParagraph"/>
              <w:spacing w:before="154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</w:tcPr>
          <w:p w14:paraId="73600EF9" w14:textId="77777777" w:rsidR="00B91F28" w:rsidRDefault="00B91F28" w:rsidP="001C53A2">
            <w:pPr>
              <w:pStyle w:val="TableParagraph"/>
              <w:spacing w:before="154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</w:tcPr>
          <w:p w14:paraId="472B6E87" w14:textId="77777777" w:rsidR="00B91F28" w:rsidRDefault="00B91F28" w:rsidP="001C53A2">
            <w:pPr>
              <w:pStyle w:val="TableParagraph"/>
              <w:spacing w:before="154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</w:tcPr>
          <w:p w14:paraId="683C057C" w14:textId="77777777" w:rsidR="00B91F28" w:rsidRDefault="00B91F28" w:rsidP="001C53A2">
            <w:pPr>
              <w:pStyle w:val="TableParagraph"/>
              <w:spacing w:before="154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1" w:type="dxa"/>
          </w:tcPr>
          <w:p w14:paraId="61AB5B15" w14:textId="77777777" w:rsidR="00B91F28" w:rsidRDefault="00B91F28" w:rsidP="001C53A2">
            <w:pPr>
              <w:pStyle w:val="TableParagraph"/>
              <w:spacing w:before="154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2AFC7EAE" w14:textId="77777777" w:rsidTr="001C53A2">
        <w:trPr>
          <w:trHeight w:val="820"/>
        </w:trPr>
        <w:tc>
          <w:tcPr>
            <w:tcW w:w="5682" w:type="dxa"/>
          </w:tcPr>
          <w:p w14:paraId="6AA9736A" w14:textId="77777777" w:rsidR="00B91F28" w:rsidRDefault="00B91F28" w:rsidP="001C53A2">
            <w:pPr>
              <w:pStyle w:val="TableParagraph"/>
              <w:spacing w:before="24" w:line="242" w:lineRule="auto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6. Attending to clients’ religious/spiritual needs is consistent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principles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meeting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client where he/she is at.</w:t>
            </w:r>
          </w:p>
        </w:tc>
        <w:tc>
          <w:tcPr>
            <w:tcW w:w="980" w:type="dxa"/>
          </w:tcPr>
          <w:p w14:paraId="01BD8CA4" w14:textId="77777777" w:rsidR="00B91F28" w:rsidRDefault="00B91F28" w:rsidP="001C53A2">
            <w:pPr>
              <w:pStyle w:val="TableParagraph"/>
              <w:spacing w:before="29"/>
              <w:jc w:val="left"/>
              <w:rPr>
                <w:sz w:val="21"/>
              </w:rPr>
            </w:pPr>
          </w:p>
          <w:p w14:paraId="5FC92EF7" w14:textId="77777777" w:rsidR="00B91F28" w:rsidRDefault="00B91F28" w:rsidP="001C53A2">
            <w:pPr>
              <w:pStyle w:val="TableParagraph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</w:tcPr>
          <w:p w14:paraId="441BAD33" w14:textId="77777777" w:rsidR="00B91F28" w:rsidRDefault="00B91F28" w:rsidP="001C53A2">
            <w:pPr>
              <w:pStyle w:val="TableParagraph"/>
              <w:spacing w:before="29"/>
              <w:jc w:val="left"/>
              <w:rPr>
                <w:sz w:val="21"/>
              </w:rPr>
            </w:pPr>
          </w:p>
          <w:p w14:paraId="74D0447B" w14:textId="77777777" w:rsidR="00B91F28" w:rsidRDefault="00B91F28" w:rsidP="001C53A2">
            <w:pPr>
              <w:pStyle w:val="TableParagraph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</w:tcPr>
          <w:p w14:paraId="74E02368" w14:textId="77777777" w:rsidR="00B91F28" w:rsidRDefault="00B91F28" w:rsidP="001C53A2">
            <w:pPr>
              <w:pStyle w:val="TableParagraph"/>
              <w:spacing w:before="29"/>
              <w:jc w:val="left"/>
              <w:rPr>
                <w:sz w:val="21"/>
              </w:rPr>
            </w:pPr>
          </w:p>
          <w:p w14:paraId="55BB4F61" w14:textId="77777777" w:rsidR="00B91F28" w:rsidRDefault="00B91F28" w:rsidP="001C53A2">
            <w:pPr>
              <w:pStyle w:val="TableParagraph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</w:tcPr>
          <w:p w14:paraId="0DE12D29" w14:textId="77777777" w:rsidR="00B91F28" w:rsidRDefault="00B91F28" w:rsidP="001C53A2">
            <w:pPr>
              <w:pStyle w:val="TableParagraph"/>
              <w:spacing w:before="29"/>
              <w:jc w:val="left"/>
              <w:rPr>
                <w:sz w:val="21"/>
              </w:rPr>
            </w:pPr>
          </w:p>
          <w:p w14:paraId="128E271C" w14:textId="77777777" w:rsidR="00B91F28" w:rsidRDefault="00B91F28" w:rsidP="001C53A2">
            <w:pPr>
              <w:pStyle w:val="TableParagraph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1" w:type="dxa"/>
          </w:tcPr>
          <w:p w14:paraId="727F0CE6" w14:textId="77777777" w:rsidR="00B91F28" w:rsidRDefault="00B91F28" w:rsidP="001C53A2">
            <w:pPr>
              <w:pStyle w:val="TableParagraph"/>
              <w:spacing w:before="29"/>
              <w:jc w:val="left"/>
              <w:rPr>
                <w:sz w:val="21"/>
              </w:rPr>
            </w:pPr>
          </w:p>
          <w:p w14:paraId="0F1EC872" w14:textId="77777777" w:rsidR="00B91F28" w:rsidRDefault="00B91F28" w:rsidP="001C53A2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32D0FE2A" w14:textId="77777777" w:rsidTr="001C53A2">
        <w:trPr>
          <w:trHeight w:val="570"/>
        </w:trPr>
        <w:tc>
          <w:tcPr>
            <w:tcW w:w="5682" w:type="dxa"/>
          </w:tcPr>
          <w:p w14:paraId="339494B5" w14:textId="77777777" w:rsidR="00B91F28" w:rsidRDefault="00B91F28" w:rsidP="001C53A2">
            <w:pPr>
              <w:pStyle w:val="TableParagraph"/>
              <w:spacing w:before="29"/>
              <w:ind w:left="185" w:right="85"/>
              <w:jc w:val="left"/>
              <w:rPr>
                <w:sz w:val="21"/>
              </w:rPr>
            </w:pPr>
            <w:r>
              <w:rPr>
                <w:sz w:val="21"/>
              </w:rPr>
              <w:t>7.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Sensitivity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clients’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religious/spiritual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beliefs will improve one’s practice.</w:t>
            </w:r>
          </w:p>
        </w:tc>
        <w:tc>
          <w:tcPr>
            <w:tcW w:w="980" w:type="dxa"/>
          </w:tcPr>
          <w:p w14:paraId="66199FC5" w14:textId="77777777" w:rsidR="00B91F28" w:rsidRDefault="00B91F28" w:rsidP="001C53A2">
            <w:pPr>
              <w:pStyle w:val="TableParagraph"/>
              <w:spacing w:before="159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</w:tcPr>
          <w:p w14:paraId="0013355E" w14:textId="77777777" w:rsidR="00B91F28" w:rsidRDefault="00B91F28" w:rsidP="001C53A2">
            <w:pPr>
              <w:pStyle w:val="TableParagraph"/>
              <w:spacing w:before="159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</w:tcPr>
          <w:p w14:paraId="7BF300BB" w14:textId="77777777" w:rsidR="00B91F28" w:rsidRDefault="00B91F28" w:rsidP="001C53A2">
            <w:pPr>
              <w:pStyle w:val="TableParagraph"/>
              <w:spacing w:before="159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</w:tcPr>
          <w:p w14:paraId="346FFEDF" w14:textId="77777777" w:rsidR="00B91F28" w:rsidRDefault="00B91F28" w:rsidP="001C53A2">
            <w:pPr>
              <w:pStyle w:val="TableParagraph"/>
              <w:spacing w:before="159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1" w:type="dxa"/>
          </w:tcPr>
          <w:p w14:paraId="479178B8" w14:textId="77777777" w:rsidR="00B91F28" w:rsidRDefault="00B91F28" w:rsidP="001C53A2">
            <w:pPr>
              <w:pStyle w:val="TableParagraph"/>
              <w:spacing w:before="159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65001CBA" w14:textId="77777777" w:rsidTr="001C53A2">
        <w:trPr>
          <w:trHeight w:val="580"/>
        </w:trPr>
        <w:tc>
          <w:tcPr>
            <w:tcW w:w="5682" w:type="dxa"/>
          </w:tcPr>
          <w:p w14:paraId="16B36A80" w14:textId="77777777" w:rsidR="00B91F28" w:rsidRDefault="00B91F28" w:rsidP="001C53A2">
            <w:pPr>
              <w:pStyle w:val="TableParagraph"/>
              <w:spacing w:before="34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8.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open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referring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clients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 religious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or pastoral counseling.</w:t>
            </w:r>
          </w:p>
        </w:tc>
        <w:tc>
          <w:tcPr>
            <w:tcW w:w="980" w:type="dxa"/>
          </w:tcPr>
          <w:p w14:paraId="7C0970C9" w14:textId="77777777" w:rsidR="00B91F28" w:rsidRDefault="00B91F28" w:rsidP="001C53A2">
            <w:pPr>
              <w:pStyle w:val="TableParagraph"/>
              <w:spacing w:before="164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</w:tcPr>
          <w:p w14:paraId="1138C961" w14:textId="77777777" w:rsidR="00B91F28" w:rsidRDefault="00B91F28" w:rsidP="001C53A2">
            <w:pPr>
              <w:pStyle w:val="TableParagraph"/>
              <w:spacing w:before="164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</w:tcPr>
          <w:p w14:paraId="4A92598A" w14:textId="77777777" w:rsidR="00B91F28" w:rsidRDefault="00B91F28" w:rsidP="001C53A2">
            <w:pPr>
              <w:pStyle w:val="TableParagraph"/>
              <w:spacing w:before="164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</w:tcPr>
          <w:p w14:paraId="6B81F206" w14:textId="77777777" w:rsidR="00B91F28" w:rsidRDefault="00B91F28" w:rsidP="001C53A2">
            <w:pPr>
              <w:pStyle w:val="TableParagraph"/>
              <w:spacing w:before="164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1" w:type="dxa"/>
          </w:tcPr>
          <w:p w14:paraId="732EC9C9" w14:textId="77777777" w:rsidR="00B91F28" w:rsidRDefault="00B91F28" w:rsidP="001C53A2">
            <w:pPr>
              <w:pStyle w:val="TableParagraph"/>
              <w:spacing w:before="164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1495F0EE" w14:textId="77777777" w:rsidTr="001C53A2">
        <w:trPr>
          <w:trHeight w:val="570"/>
        </w:trPr>
        <w:tc>
          <w:tcPr>
            <w:tcW w:w="5682" w:type="dxa"/>
          </w:tcPr>
          <w:p w14:paraId="505AFD63" w14:textId="77777777" w:rsidR="00B91F28" w:rsidRDefault="00B91F28" w:rsidP="001C53A2">
            <w:pPr>
              <w:pStyle w:val="TableParagraph"/>
              <w:spacing w:before="29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9.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Attending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clients’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religious/spiritual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beliefs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is consistent with my profession’s code of ethics.</w:t>
            </w:r>
          </w:p>
        </w:tc>
        <w:tc>
          <w:tcPr>
            <w:tcW w:w="980" w:type="dxa"/>
          </w:tcPr>
          <w:p w14:paraId="4DB7956E" w14:textId="77777777" w:rsidR="00B91F28" w:rsidRDefault="00B91F28" w:rsidP="001C53A2">
            <w:pPr>
              <w:pStyle w:val="TableParagraph"/>
              <w:spacing w:before="159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</w:tcPr>
          <w:p w14:paraId="16EC8E55" w14:textId="77777777" w:rsidR="00B91F28" w:rsidRDefault="00B91F28" w:rsidP="001C53A2">
            <w:pPr>
              <w:pStyle w:val="TableParagraph"/>
              <w:spacing w:before="159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</w:tcPr>
          <w:p w14:paraId="0C1CFF8A" w14:textId="77777777" w:rsidR="00B91F28" w:rsidRDefault="00B91F28" w:rsidP="001C53A2">
            <w:pPr>
              <w:pStyle w:val="TableParagraph"/>
              <w:spacing w:before="159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</w:tcPr>
          <w:p w14:paraId="4F840E80" w14:textId="77777777" w:rsidR="00B91F28" w:rsidRDefault="00B91F28" w:rsidP="001C53A2">
            <w:pPr>
              <w:pStyle w:val="TableParagraph"/>
              <w:spacing w:before="159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1" w:type="dxa"/>
          </w:tcPr>
          <w:p w14:paraId="182D1547" w14:textId="77777777" w:rsidR="00B91F28" w:rsidRDefault="00B91F28" w:rsidP="001C53A2">
            <w:pPr>
              <w:pStyle w:val="TableParagraph"/>
              <w:spacing w:before="159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47126FD1" w14:textId="77777777" w:rsidTr="001C53A2">
        <w:trPr>
          <w:trHeight w:val="630"/>
        </w:trPr>
        <w:tc>
          <w:tcPr>
            <w:tcW w:w="5682" w:type="dxa"/>
          </w:tcPr>
          <w:p w14:paraId="57488D69" w14:textId="77777777" w:rsidR="00B91F28" w:rsidRDefault="00B91F28" w:rsidP="001C53A2">
            <w:pPr>
              <w:pStyle w:val="TableParagraph"/>
              <w:spacing w:before="59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10. Empirically-supported religious/spiritually integrated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treatments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relevant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practice.</w:t>
            </w:r>
          </w:p>
        </w:tc>
        <w:tc>
          <w:tcPr>
            <w:tcW w:w="980" w:type="dxa"/>
          </w:tcPr>
          <w:p w14:paraId="1565E2C4" w14:textId="77777777" w:rsidR="00B91F28" w:rsidRDefault="00B91F28" w:rsidP="001C53A2">
            <w:pPr>
              <w:pStyle w:val="TableParagraph"/>
              <w:spacing w:before="184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</w:tcPr>
          <w:p w14:paraId="00B94915" w14:textId="77777777" w:rsidR="00B91F28" w:rsidRDefault="00B91F28" w:rsidP="001C53A2">
            <w:pPr>
              <w:pStyle w:val="TableParagraph"/>
              <w:spacing w:before="184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</w:tcPr>
          <w:p w14:paraId="5F354FDE" w14:textId="77777777" w:rsidR="00B91F28" w:rsidRDefault="00B91F28" w:rsidP="001C53A2">
            <w:pPr>
              <w:pStyle w:val="TableParagraph"/>
              <w:spacing w:before="184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</w:tcPr>
          <w:p w14:paraId="1B45DC0E" w14:textId="77777777" w:rsidR="00B91F28" w:rsidRDefault="00B91F28" w:rsidP="001C53A2">
            <w:pPr>
              <w:pStyle w:val="TableParagraph"/>
              <w:spacing w:before="184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1" w:type="dxa"/>
          </w:tcPr>
          <w:p w14:paraId="6217D34F" w14:textId="77777777" w:rsidR="00B91F28" w:rsidRDefault="00B91F28" w:rsidP="001C53A2">
            <w:pPr>
              <w:pStyle w:val="TableParagraph"/>
              <w:spacing w:before="184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364BCCD0" w14:textId="77777777" w:rsidTr="001C53A2">
        <w:trPr>
          <w:trHeight w:val="625"/>
        </w:trPr>
        <w:tc>
          <w:tcPr>
            <w:tcW w:w="5682" w:type="dxa"/>
          </w:tcPr>
          <w:p w14:paraId="295870E8" w14:textId="77777777" w:rsidR="00B91F28" w:rsidRDefault="00B91F28" w:rsidP="001C53A2">
            <w:pPr>
              <w:pStyle w:val="TableParagraph"/>
              <w:spacing w:before="59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11.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religious/spiritual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dimension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 work I do.</w:t>
            </w:r>
          </w:p>
        </w:tc>
        <w:tc>
          <w:tcPr>
            <w:tcW w:w="980" w:type="dxa"/>
          </w:tcPr>
          <w:p w14:paraId="40F02ECD" w14:textId="77777777" w:rsidR="00B91F28" w:rsidRDefault="00B91F28" w:rsidP="001C53A2">
            <w:pPr>
              <w:pStyle w:val="TableParagraph"/>
              <w:spacing w:before="184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</w:tcPr>
          <w:p w14:paraId="594042FE" w14:textId="77777777" w:rsidR="00B91F28" w:rsidRDefault="00B91F28" w:rsidP="001C53A2">
            <w:pPr>
              <w:pStyle w:val="TableParagraph"/>
              <w:spacing w:before="184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</w:tcPr>
          <w:p w14:paraId="1156DFEB" w14:textId="77777777" w:rsidR="00B91F28" w:rsidRDefault="00B91F28" w:rsidP="001C53A2">
            <w:pPr>
              <w:pStyle w:val="TableParagraph"/>
              <w:spacing w:before="184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</w:tcPr>
          <w:p w14:paraId="4CD90573" w14:textId="77777777" w:rsidR="00B91F28" w:rsidRDefault="00B91F28" w:rsidP="001C53A2">
            <w:pPr>
              <w:pStyle w:val="TableParagraph"/>
              <w:spacing w:before="184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1" w:type="dxa"/>
          </w:tcPr>
          <w:p w14:paraId="3CB2E6C4" w14:textId="77777777" w:rsidR="00B91F28" w:rsidRDefault="00B91F28" w:rsidP="001C53A2">
            <w:pPr>
              <w:pStyle w:val="TableParagraph"/>
              <w:spacing w:before="184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2EAD0370" w14:textId="77777777" w:rsidTr="001C53A2">
        <w:trPr>
          <w:trHeight w:val="825"/>
        </w:trPr>
        <w:tc>
          <w:tcPr>
            <w:tcW w:w="5682" w:type="dxa"/>
          </w:tcPr>
          <w:p w14:paraId="14FD18B6" w14:textId="77777777" w:rsidR="00B91F28" w:rsidRDefault="00B91F28" w:rsidP="001C53A2">
            <w:pPr>
              <w:pStyle w:val="TableParagraph"/>
              <w:spacing w:before="29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12. I refuse to work within my clients’ religious/spiritual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belief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system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it differs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my </w:t>
            </w:r>
            <w:r>
              <w:rPr>
                <w:spacing w:val="-4"/>
                <w:sz w:val="21"/>
              </w:rPr>
              <w:t>own.</w:t>
            </w:r>
          </w:p>
        </w:tc>
        <w:tc>
          <w:tcPr>
            <w:tcW w:w="980" w:type="dxa"/>
          </w:tcPr>
          <w:p w14:paraId="4CA9CD17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292DD66E" w14:textId="77777777" w:rsidR="00B91F28" w:rsidRDefault="00B91F28" w:rsidP="001C53A2">
            <w:pPr>
              <w:pStyle w:val="TableParagraph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980" w:type="dxa"/>
          </w:tcPr>
          <w:p w14:paraId="5E880317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22EB6DFC" w14:textId="77777777" w:rsidR="00B91F28" w:rsidRDefault="00B91F28" w:rsidP="001C53A2">
            <w:pPr>
              <w:pStyle w:val="TableParagraph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80" w:type="dxa"/>
          </w:tcPr>
          <w:p w14:paraId="3CE73437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0CCAE964" w14:textId="77777777" w:rsidR="00B91F28" w:rsidRDefault="00B91F28" w:rsidP="001C53A2">
            <w:pPr>
              <w:pStyle w:val="TableParagraph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980" w:type="dxa"/>
          </w:tcPr>
          <w:p w14:paraId="5F6858C6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41228DA7" w14:textId="77777777" w:rsidR="00B91F28" w:rsidRDefault="00B91F28" w:rsidP="001C53A2">
            <w:pPr>
              <w:pStyle w:val="TableParagraph"/>
              <w:ind w:left="12" w:right="6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981" w:type="dxa"/>
          </w:tcPr>
          <w:p w14:paraId="65A124D2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720E6E5E" w14:textId="77777777" w:rsidR="00B91F28" w:rsidRDefault="00B91F28" w:rsidP="001C53A2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</w:tbl>
    <w:p w14:paraId="3E6999C2" w14:textId="77777777" w:rsidR="00B91F28" w:rsidRDefault="00B91F28" w:rsidP="00B91F28">
      <w:pPr>
        <w:pStyle w:val="BodyText"/>
        <w:spacing w:before="209"/>
        <w:ind w:right="79"/>
        <w:jc w:val="center"/>
      </w:pPr>
      <w:r>
        <w:t>Please</w:t>
      </w:r>
      <w:r>
        <w:rPr>
          <w:spacing w:val="-2"/>
        </w:rPr>
        <w:t xml:space="preserve"> </w:t>
      </w:r>
      <w:r>
        <w:t>proceed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rPr>
          <w:spacing w:val="-4"/>
        </w:rPr>
        <w:t>page.</w:t>
      </w:r>
    </w:p>
    <w:p w14:paraId="743C788C" w14:textId="77777777" w:rsidR="00B91F28" w:rsidRDefault="00B91F28" w:rsidP="00B91F28">
      <w:pPr>
        <w:jc w:val="center"/>
        <w:sectPr w:rsidR="00B91F28" w:rsidSect="00D61A47">
          <w:pgSz w:w="12240" w:h="15840"/>
          <w:pgMar w:top="1680" w:right="640" w:bottom="900" w:left="720" w:header="0" w:footer="711" w:gutter="0"/>
          <w:cols w:space="720"/>
        </w:sectPr>
      </w:pPr>
    </w:p>
    <w:p w14:paraId="4EE9813A" w14:textId="77777777" w:rsidR="00B91F28" w:rsidRDefault="00B91F28" w:rsidP="00B91F28">
      <w:pPr>
        <w:pStyle w:val="BodyText"/>
        <w:spacing w:before="1"/>
        <w:rPr>
          <w:sz w:val="2"/>
        </w:rPr>
      </w:pPr>
    </w:p>
    <w:tbl>
      <w:tblPr>
        <w:tblW w:w="0" w:type="auto"/>
        <w:tblInd w:w="14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2"/>
        <w:gridCol w:w="1005"/>
        <w:gridCol w:w="1000"/>
        <w:gridCol w:w="1000"/>
        <w:gridCol w:w="1005"/>
        <w:gridCol w:w="1011"/>
      </w:tblGrid>
      <w:tr w:rsidR="00B91F28" w14:paraId="40484254" w14:textId="77777777" w:rsidTr="001C53A2">
        <w:trPr>
          <w:trHeight w:val="817"/>
        </w:trPr>
        <w:tc>
          <w:tcPr>
            <w:tcW w:w="10533" w:type="dxa"/>
            <w:gridSpan w:val="6"/>
            <w:tcBorders>
              <w:bottom w:val="single" w:sz="18" w:space="0" w:color="E6E6E6"/>
            </w:tcBorders>
          </w:tcPr>
          <w:p w14:paraId="6F0F7D56" w14:textId="77777777" w:rsidR="00B91F28" w:rsidRDefault="00B91F28" w:rsidP="001C53A2">
            <w:pPr>
              <w:pStyle w:val="TableParagraph"/>
              <w:spacing w:before="24" w:line="242" w:lineRule="auto"/>
              <w:ind w:left="115" w:right="239"/>
              <w:jc w:val="left"/>
              <w:rPr>
                <w:sz w:val="21"/>
              </w:rPr>
            </w:pPr>
            <w:r>
              <w:rPr>
                <w:b/>
                <w:sz w:val="21"/>
              </w:rPr>
              <w:t xml:space="preserve">Section III. Feasibility for You to Engage in Religious/Spiritually Integrated Practice </w:t>
            </w:r>
            <w:r>
              <w:rPr>
                <w:sz w:val="21"/>
              </w:rPr>
              <w:t>Please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indicate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response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right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that best fits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much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agree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disagree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statements regarding religious/spiritually integrated practice.</w:t>
            </w:r>
          </w:p>
        </w:tc>
      </w:tr>
      <w:tr w:rsidR="00B91F28" w14:paraId="2A8B02F5" w14:textId="77777777" w:rsidTr="001C53A2">
        <w:trPr>
          <w:trHeight w:val="332"/>
        </w:trPr>
        <w:tc>
          <w:tcPr>
            <w:tcW w:w="5512" w:type="dxa"/>
            <w:vMerge w:val="restart"/>
            <w:tcBorders>
              <w:top w:val="single" w:sz="18" w:space="0" w:color="E6E6E6"/>
            </w:tcBorders>
            <w:shd w:val="clear" w:color="auto" w:fill="E6E6E6"/>
          </w:tcPr>
          <w:p w14:paraId="2F25748C" w14:textId="77777777" w:rsidR="00B91F28" w:rsidRDefault="00B91F28" w:rsidP="001C53A2">
            <w:pPr>
              <w:pStyle w:val="TableParagraph"/>
              <w:spacing w:before="21"/>
              <w:jc w:val="left"/>
              <w:rPr>
                <w:sz w:val="21"/>
              </w:rPr>
            </w:pPr>
          </w:p>
          <w:p w14:paraId="4AF4E524" w14:textId="77777777" w:rsidR="00B91F28" w:rsidRDefault="00B91F28" w:rsidP="001C53A2">
            <w:pPr>
              <w:pStyle w:val="TableParagraph"/>
              <w:ind w:left="11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Statement</w:t>
            </w:r>
          </w:p>
        </w:tc>
        <w:tc>
          <w:tcPr>
            <w:tcW w:w="5021" w:type="dxa"/>
            <w:gridSpan w:val="5"/>
            <w:tcBorders>
              <w:top w:val="single" w:sz="18" w:space="0" w:color="E6E6E6"/>
            </w:tcBorders>
            <w:shd w:val="clear" w:color="auto" w:fill="E6E6E6"/>
          </w:tcPr>
          <w:p w14:paraId="30077E74" w14:textId="77777777" w:rsidR="00B91F28" w:rsidRDefault="00B91F28" w:rsidP="001C53A2">
            <w:pPr>
              <w:pStyle w:val="TableParagraph"/>
              <w:spacing w:before="21"/>
              <w:ind w:left="1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Level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Agreement</w:t>
            </w:r>
          </w:p>
        </w:tc>
      </w:tr>
      <w:tr w:rsidR="00B91F28" w14:paraId="3D3F93FF" w14:textId="77777777" w:rsidTr="001C53A2">
        <w:trPr>
          <w:trHeight w:val="495"/>
        </w:trPr>
        <w:tc>
          <w:tcPr>
            <w:tcW w:w="5512" w:type="dxa"/>
            <w:vMerge/>
            <w:tcBorders>
              <w:top w:val="nil"/>
            </w:tcBorders>
            <w:shd w:val="clear" w:color="auto" w:fill="E6E6E6"/>
          </w:tcPr>
          <w:p w14:paraId="31FD2A2D" w14:textId="77777777" w:rsidR="00B91F28" w:rsidRDefault="00B91F28" w:rsidP="001C53A2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shd w:val="clear" w:color="auto" w:fill="E6E6E6"/>
          </w:tcPr>
          <w:p w14:paraId="5847CA87" w14:textId="77777777" w:rsidR="00B91F28" w:rsidRDefault="00B91F28" w:rsidP="001C53A2">
            <w:pPr>
              <w:pStyle w:val="TableParagraph"/>
              <w:spacing w:before="29"/>
              <w:ind w:left="55" w:right="43" w:firstLine="1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Strongly Disagree</w:t>
            </w:r>
          </w:p>
        </w:tc>
        <w:tc>
          <w:tcPr>
            <w:tcW w:w="1000" w:type="dxa"/>
            <w:shd w:val="clear" w:color="auto" w:fill="E6E6E6"/>
          </w:tcPr>
          <w:p w14:paraId="55317023" w14:textId="77777777" w:rsidR="00B91F28" w:rsidRDefault="00B91F28" w:rsidP="001C53A2">
            <w:pPr>
              <w:pStyle w:val="TableParagraph"/>
              <w:spacing w:before="139"/>
              <w:ind w:left="12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Disagree</w:t>
            </w:r>
          </w:p>
        </w:tc>
        <w:tc>
          <w:tcPr>
            <w:tcW w:w="1000" w:type="dxa"/>
            <w:shd w:val="clear" w:color="auto" w:fill="E6E6E6"/>
          </w:tcPr>
          <w:p w14:paraId="64A7D969" w14:textId="77777777" w:rsidR="00B91F28" w:rsidRDefault="00B91F28" w:rsidP="001C53A2">
            <w:pPr>
              <w:pStyle w:val="TableParagraph"/>
              <w:spacing w:before="139"/>
              <w:ind w:left="12" w:right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Neutral</w:t>
            </w:r>
          </w:p>
        </w:tc>
        <w:tc>
          <w:tcPr>
            <w:tcW w:w="1005" w:type="dxa"/>
            <w:shd w:val="clear" w:color="auto" w:fill="E6E6E6"/>
          </w:tcPr>
          <w:p w14:paraId="164C842A" w14:textId="77777777" w:rsidR="00B91F28" w:rsidRDefault="00B91F28" w:rsidP="001C53A2">
            <w:pPr>
              <w:pStyle w:val="TableParagraph"/>
              <w:spacing w:before="139"/>
              <w:ind w:left="3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Agree</w:t>
            </w:r>
          </w:p>
        </w:tc>
        <w:tc>
          <w:tcPr>
            <w:tcW w:w="1011" w:type="dxa"/>
            <w:shd w:val="clear" w:color="auto" w:fill="E6E6E6"/>
          </w:tcPr>
          <w:p w14:paraId="1076EBC5" w14:textId="77777777" w:rsidR="00B91F28" w:rsidRDefault="00B91F28" w:rsidP="001C53A2">
            <w:pPr>
              <w:pStyle w:val="TableParagraph"/>
              <w:spacing w:before="29"/>
              <w:ind w:left="206" w:hanging="1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Strongly Agree</w:t>
            </w:r>
          </w:p>
        </w:tc>
      </w:tr>
      <w:tr w:rsidR="00B91F28" w14:paraId="288D3243" w14:textId="77777777" w:rsidTr="001C53A2">
        <w:trPr>
          <w:trHeight w:val="570"/>
        </w:trPr>
        <w:tc>
          <w:tcPr>
            <w:tcW w:w="5512" w:type="dxa"/>
          </w:tcPr>
          <w:p w14:paraId="4B1D76A7" w14:textId="77777777" w:rsidR="00B91F28" w:rsidRDefault="00B91F28" w:rsidP="001C53A2">
            <w:pPr>
              <w:pStyle w:val="TableParagraph"/>
              <w:spacing w:before="29" w:line="255" w:lineRule="exact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enough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assess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clients’</w:t>
            </w:r>
          </w:p>
          <w:p w14:paraId="445DB66A" w14:textId="77777777" w:rsidR="00B91F28" w:rsidRDefault="00B91F28" w:rsidP="001C53A2">
            <w:pPr>
              <w:pStyle w:val="TableParagraph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religious/spiritual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background.</w:t>
            </w:r>
          </w:p>
        </w:tc>
        <w:tc>
          <w:tcPr>
            <w:tcW w:w="1005" w:type="dxa"/>
          </w:tcPr>
          <w:p w14:paraId="5A2BE0DD" w14:textId="77777777" w:rsidR="00B91F28" w:rsidRDefault="00B91F28" w:rsidP="001C53A2">
            <w:pPr>
              <w:pStyle w:val="TableParagraph"/>
              <w:spacing w:before="159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1000" w:type="dxa"/>
          </w:tcPr>
          <w:p w14:paraId="605E6EC0" w14:textId="77777777" w:rsidR="00B91F28" w:rsidRDefault="00B91F28" w:rsidP="001C53A2">
            <w:pPr>
              <w:pStyle w:val="TableParagraph"/>
              <w:spacing w:before="159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1000" w:type="dxa"/>
          </w:tcPr>
          <w:p w14:paraId="21CBAE3E" w14:textId="77777777" w:rsidR="00B91F28" w:rsidRDefault="00B91F28" w:rsidP="001C53A2">
            <w:pPr>
              <w:pStyle w:val="TableParagraph"/>
              <w:spacing w:before="159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1005" w:type="dxa"/>
          </w:tcPr>
          <w:p w14:paraId="1DE848FB" w14:textId="77777777" w:rsidR="00B91F28" w:rsidRDefault="00B91F28" w:rsidP="001C53A2">
            <w:pPr>
              <w:pStyle w:val="TableParagraph"/>
              <w:spacing w:before="159"/>
              <w:ind w:left="3" w:right="2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1011" w:type="dxa"/>
          </w:tcPr>
          <w:p w14:paraId="73449175" w14:textId="77777777" w:rsidR="00B91F28" w:rsidRDefault="00B91F28" w:rsidP="001C53A2">
            <w:pPr>
              <w:pStyle w:val="TableParagraph"/>
              <w:spacing w:before="159"/>
              <w:ind w:left="12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5B6ACBFD" w14:textId="77777777" w:rsidTr="001C53A2">
        <w:trPr>
          <w:trHeight w:val="825"/>
        </w:trPr>
        <w:tc>
          <w:tcPr>
            <w:tcW w:w="5512" w:type="dxa"/>
          </w:tcPr>
          <w:p w14:paraId="4BCDF873" w14:textId="77777777" w:rsidR="00B91F28" w:rsidRDefault="00B91F28" w:rsidP="001C53A2">
            <w:pPr>
              <w:pStyle w:val="TableParagraph"/>
              <w:spacing w:before="29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2. I have enough time to identify potential strengths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struggles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related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clients’ </w:t>
            </w:r>
            <w:r>
              <w:rPr>
                <w:spacing w:val="-2"/>
                <w:sz w:val="21"/>
              </w:rPr>
              <w:t>religion/spirituality.</w:t>
            </w:r>
          </w:p>
        </w:tc>
        <w:tc>
          <w:tcPr>
            <w:tcW w:w="1005" w:type="dxa"/>
          </w:tcPr>
          <w:p w14:paraId="37C131E3" w14:textId="77777777" w:rsidR="00B91F28" w:rsidRDefault="00B91F28" w:rsidP="001C53A2">
            <w:pPr>
              <w:pStyle w:val="TableParagraph"/>
              <w:spacing w:before="29"/>
              <w:jc w:val="left"/>
              <w:rPr>
                <w:sz w:val="21"/>
              </w:rPr>
            </w:pPr>
          </w:p>
          <w:p w14:paraId="09A3B0B4" w14:textId="77777777" w:rsidR="00B91F28" w:rsidRDefault="00B91F28" w:rsidP="001C53A2"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1000" w:type="dxa"/>
          </w:tcPr>
          <w:p w14:paraId="67BE97B2" w14:textId="77777777" w:rsidR="00B91F28" w:rsidRDefault="00B91F28" w:rsidP="001C53A2">
            <w:pPr>
              <w:pStyle w:val="TableParagraph"/>
              <w:spacing w:before="29"/>
              <w:jc w:val="left"/>
              <w:rPr>
                <w:sz w:val="21"/>
              </w:rPr>
            </w:pPr>
          </w:p>
          <w:p w14:paraId="15CE6B3F" w14:textId="77777777" w:rsidR="00B91F28" w:rsidRDefault="00B91F28" w:rsidP="001C53A2">
            <w:pPr>
              <w:pStyle w:val="TableParagraph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1000" w:type="dxa"/>
          </w:tcPr>
          <w:p w14:paraId="2AF512B9" w14:textId="77777777" w:rsidR="00B91F28" w:rsidRDefault="00B91F28" w:rsidP="001C53A2">
            <w:pPr>
              <w:pStyle w:val="TableParagraph"/>
              <w:spacing w:before="29"/>
              <w:jc w:val="left"/>
              <w:rPr>
                <w:sz w:val="21"/>
              </w:rPr>
            </w:pPr>
          </w:p>
          <w:p w14:paraId="16DC1DF3" w14:textId="77777777" w:rsidR="00B91F28" w:rsidRDefault="00B91F28" w:rsidP="001C53A2">
            <w:pPr>
              <w:pStyle w:val="TableParagraph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1005" w:type="dxa"/>
          </w:tcPr>
          <w:p w14:paraId="1575A57B" w14:textId="77777777" w:rsidR="00B91F28" w:rsidRDefault="00B91F28" w:rsidP="001C53A2">
            <w:pPr>
              <w:pStyle w:val="TableParagraph"/>
              <w:spacing w:before="29"/>
              <w:jc w:val="left"/>
              <w:rPr>
                <w:sz w:val="21"/>
              </w:rPr>
            </w:pPr>
          </w:p>
          <w:p w14:paraId="5D5A2DFB" w14:textId="77777777" w:rsidR="00B91F28" w:rsidRDefault="00B91F28" w:rsidP="001C53A2">
            <w:pPr>
              <w:pStyle w:val="TableParagraph"/>
              <w:ind w:left="3" w:right="2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1011" w:type="dxa"/>
          </w:tcPr>
          <w:p w14:paraId="67A2EF44" w14:textId="77777777" w:rsidR="00B91F28" w:rsidRDefault="00B91F28" w:rsidP="001C53A2">
            <w:pPr>
              <w:pStyle w:val="TableParagraph"/>
              <w:spacing w:before="29"/>
              <w:jc w:val="left"/>
              <w:rPr>
                <w:sz w:val="21"/>
              </w:rPr>
            </w:pPr>
          </w:p>
          <w:p w14:paraId="70C1F1EC" w14:textId="77777777" w:rsidR="00B91F28" w:rsidRDefault="00B91F28" w:rsidP="001C53A2">
            <w:pPr>
              <w:pStyle w:val="TableParagraph"/>
              <w:ind w:left="12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2807830C" w14:textId="77777777" w:rsidTr="001C53A2">
        <w:trPr>
          <w:trHeight w:val="820"/>
        </w:trPr>
        <w:tc>
          <w:tcPr>
            <w:tcW w:w="5512" w:type="dxa"/>
          </w:tcPr>
          <w:p w14:paraId="2B20A06C" w14:textId="77777777" w:rsidR="00B91F28" w:rsidRDefault="00B91F28" w:rsidP="001C53A2">
            <w:pPr>
              <w:pStyle w:val="TableParagraph"/>
              <w:spacing w:before="29"/>
              <w:ind w:left="185" w:right="80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primary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practice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setting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does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support the integration of religion/spirituality into </w:t>
            </w:r>
            <w:r>
              <w:rPr>
                <w:spacing w:val="-2"/>
                <w:sz w:val="21"/>
              </w:rPr>
              <w:t>practice.</w:t>
            </w:r>
          </w:p>
        </w:tc>
        <w:tc>
          <w:tcPr>
            <w:tcW w:w="1005" w:type="dxa"/>
          </w:tcPr>
          <w:p w14:paraId="1DB71E36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150EC254" w14:textId="77777777" w:rsidR="00B91F28" w:rsidRDefault="00B91F28" w:rsidP="001C53A2"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1000" w:type="dxa"/>
          </w:tcPr>
          <w:p w14:paraId="7241D9A5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63477391" w14:textId="77777777" w:rsidR="00B91F28" w:rsidRDefault="00B91F28" w:rsidP="001C53A2">
            <w:pPr>
              <w:pStyle w:val="TableParagraph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1000" w:type="dxa"/>
          </w:tcPr>
          <w:p w14:paraId="47297FC8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1E17EA09" w14:textId="77777777" w:rsidR="00B91F28" w:rsidRDefault="00B91F28" w:rsidP="001C53A2">
            <w:pPr>
              <w:pStyle w:val="TableParagraph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1005" w:type="dxa"/>
          </w:tcPr>
          <w:p w14:paraId="167A0E99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638EC751" w14:textId="77777777" w:rsidR="00B91F28" w:rsidRDefault="00B91F28" w:rsidP="001C53A2">
            <w:pPr>
              <w:pStyle w:val="TableParagraph"/>
              <w:ind w:left="3" w:right="2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1011" w:type="dxa"/>
          </w:tcPr>
          <w:p w14:paraId="7781500E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36E91CED" w14:textId="77777777" w:rsidR="00B91F28" w:rsidRDefault="00B91F28" w:rsidP="001C53A2">
            <w:pPr>
              <w:pStyle w:val="TableParagraph"/>
              <w:ind w:left="12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32D6C5A8" w14:textId="77777777" w:rsidTr="001C53A2">
        <w:trPr>
          <w:trHeight w:val="905"/>
        </w:trPr>
        <w:tc>
          <w:tcPr>
            <w:tcW w:w="5512" w:type="dxa"/>
          </w:tcPr>
          <w:p w14:paraId="433B19C2" w14:textId="77777777" w:rsidR="00B91F28" w:rsidRDefault="00B91F28" w:rsidP="001C53A2">
            <w:pPr>
              <w:pStyle w:val="TableParagraph"/>
              <w:spacing w:before="69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4. I don’t have enough time to think about incorporating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religious/spiritually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integrated approach to practice.</w:t>
            </w:r>
          </w:p>
        </w:tc>
        <w:tc>
          <w:tcPr>
            <w:tcW w:w="1005" w:type="dxa"/>
          </w:tcPr>
          <w:p w14:paraId="4D57FC5F" w14:textId="77777777" w:rsidR="00B91F28" w:rsidRDefault="00B91F28" w:rsidP="001C53A2">
            <w:pPr>
              <w:pStyle w:val="TableParagraph"/>
              <w:spacing w:before="69"/>
              <w:jc w:val="left"/>
              <w:rPr>
                <w:sz w:val="21"/>
              </w:rPr>
            </w:pPr>
          </w:p>
          <w:p w14:paraId="43799AA2" w14:textId="77777777" w:rsidR="00B91F28" w:rsidRDefault="00B91F28" w:rsidP="001C53A2"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1000" w:type="dxa"/>
          </w:tcPr>
          <w:p w14:paraId="2B2E15B0" w14:textId="77777777" w:rsidR="00B91F28" w:rsidRDefault="00B91F28" w:rsidP="001C53A2">
            <w:pPr>
              <w:pStyle w:val="TableParagraph"/>
              <w:spacing w:before="69"/>
              <w:jc w:val="left"/>
              <w:rPr>
                <w:sz w:val="21"/>
              </w:rPr>
            </w:pPr>
          </w:p>
          <w:p w14:paraId="2202DCCD" w14:textId="77777777" w:rsidR="00B91F28" w:rsidRDefault="00B91F28" w:rsidP="001C53A2">
            <w:pPr>
              <w:pStyle w:val="TableParagraph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1000" w:type="dxa"/>
          </w:tcPr>
          <w:p w14:paraId="62DD7279" w14:textId="77777777" w:rsidR="00B91F28" w:rsidRDefault="00B91F28" w:rsidP="001C53A2">
            <w:pPr>
              <w:pStyle w:val="TableParagraph"/>
              <w:spacing w:before="69"/>
              <w:jc w:val="left"/>
              <w:rPr>
                <w:sz w:val="21"/>
              </w:rPr>
            </w:pPr>
          </w:p>
          <w:p w14:paraId="647D692A" w14:textId="77777777" w:rsidR="00B91F28" w:rsidRDefault="00B91F28" w:rsidP="001C53A2">
            <w:pPr>
              <w:pStyle w:val="TableParagraph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1005" w:type="dxa"/>
          </w:tcPr>
          <w:p w14:paraId="3A386EF6" w14:textId="77777777" w:rsidR="00B91F28" w:rsidRDefault="00B91F28" w:rsidP="001C53A2">
            <w:pPr>
              <w:pStyle w:val="TableParagraph"/>
              <w:spacing w:before="69"/>
              <w:jc w:val="left"/>
              <w:rPr>
                <w:sz w:val="21"/>
              </w:rPr>
            </w:pPr>
          </w:p>
          <w:p w14:paraId="2205B321" w14:textId="77777777" w:rsidR="00B91F28" w:rsidRDefault="00B91F28" w:rsidP="001C53A2">
            <w:pPr>
              <w:pStyle w:val="TableParagraph"/>
              <w:ind w:left="3" w:right="2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1011" w:type="dxa"/>
          </w:tcPr>
          <w:p w14:paraId="4FB5B1B5" w14:textId="77777777" w:rsidR="00B91F28" w:rsidRDefault="00B91F28" w:rsidP="001C53A2">
            <w:pPr>
              <w:pStyle w:val="TableParagraph"/>
              <w:spacing w:before="69"/>
              <w:jc w:val="left"/>
              <w:rPr>
                <w:sz w:val="21"/>
              </w:rPr>
            </w:pPr>
          </w:p>
          <w:p w14:paraId="086F59DA" w14:textId="77777777" w:rsidR="00B91F28" w:rsidRDefault="00B91F28" w:rsidP="001C53A2">
            <w:pPr>
              <w:pStyle w:val="TableParagraph"/>
              <w:ind w:left="12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53E15173" w14:textId="77777777" w:rsidTr="001C53A2">
        <w:trPr>
          <w:trHeight w:val="1075"/>
        </w:trPr>
        <w:tc>
          <w:tcPr>
            <w:tcW w:w="5512" w:type="dxa"/>
          </w:tcPr>
          <w:p w14:paraId="7469801D" w14:textId="77777777" w:rsidR="00B91F28" w:rsidRDefault="00B91F28" w:rsidP="001C53A2">
            <w:pPr>
              <w:pStyle w:val="TableParagraph"/>
              <w:spacing w:before="24" w:line="244" w:lineRule="auto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Given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many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issues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must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addressed in treatment, I still find time to integrate my</w:t>
            </w:r>
          </w:p>
          <w:p w14:paraId="0E64E0AF" w14:textId="77777777" w:rsidR="00B91F28" w:rsidRDefault="00B91F28" w:rsidP="001C53A2">
            <w:pPr>
              <w:pStyle w:val="TableParagraph"/>
              <w:spacing w:line="250" w:lineRule="exact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clients’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religion/spirituality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communicate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a</w:t>
            </w:r>
          </w:p>
          <w:p w14:paraId="4F0C4EB3" w14:textId="77777777" w:rsidR="00B91F28" w:rsidRDefault="00B91F28" w:rsidP="001C53A2">
            <w:pPr>
              <w:pStyle w:val="TableParagraph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preference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this.</w:t>
            </w:r>
          </w:p>
        </w:tc>
        <w:tc>
          <w:tcPr>
            <w:tcW w:w="1005" w:type="dxa"/>
          </w:tcPr>
          <w:p w14:paraId="2633FA8D" w14:textId="77777777" w:rsidR="00B91F28" w:rsidRDefault="00B91F28" w:rsidP="001C53A2">
            <w:pPr>
              <w:pStyle w:val="TableParagraph"/>
              <w:spacing w:before="153"/>
              <w:jc w:val="left"/>
              <w:rPr>
                <w:sz w:val="21"/>
              </w:rPr>
            </w:pPr>
          </w:p>
          <w:p w14:paraId="331FBEAD" w14:textId="77777777" w:rsidR="00B91F28" w:rsidRDefault="00B91F28" w:rsidP="001C53A2"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1000" w:type="dxa"/>
          </w:tcPr>
          <w:p w14:paraId="63E2C950" w14:textId="77777777" w:rsidR="00B91F28" w:rsidRDefault="00B91F28" w:rsidP="001C53A2">
            <w:pPr>
              <w:pStyle w:val="TableParagraph"/>
              <w:spacing w:before="153"/>
              <w:jc w:val="left"/>
              <w:rPr>
                <w:sz w:val="21"/>
              </w:rPr>
            </w:pPr>
          </w:p>
          <w:p w14:paraId="0E51F36F" w14:textId="77777777" w:rsidR="00B91F28" w:rsidRDefault="00B91F28" w:rsidP="001C53A2">
            <w:pPr>
              <w:pStyle w:val="TableParagraph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1000" w:type="dxa"/>
          </w:tcPr>
          <w:p w14:paraId="78F495FA" w14:textId="77777777" w:rsidR="00B91F28" w:rsidRDefault="00B91F28" w:rsidP="001C53A2">
            <w:pPr>
              <w:pStyle w:val="TableParagraph"/>
              <w:spacing w:before="153"/>
              <w:jc w:val="left"/>
              <w:rPr>
                <w:sz w:val="21"/>
              </w:rPr>
            </w:pPr>
          </w:p>
          <w:p w14:paraId="5A2AA1E9" w14:textId="77777777" w:rsidR="00B91F28" w:rsidRDefault="00B91F28" w:rsidP="001C53A2">
            <w:pPr>
              <w:pStyle w:val="TableParagraph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1005" w:type="dxa"/>
          </w:tcPr>
          <w:p w14:paraId="30925EDB" w14:textId="77777777" w:rsidR="00B91F28" w:rsidRDefault="00B91F28" w:rsidP="001C53A2">
            <w:pPr>
              <w:pStyle w:val="TableParagraph"/>
              <w:spacing w:before="153"/>
              <w:jc w:val="left"/>
              <w:rPr>
                <w:sz w:val="21"/>
              </w:rPr>
            </w:pPr>
          </w:p>
          <w:p w14:paraId="7A4DD105" w14:textId="77777777" w:rsidR="00B91F28" w:rsidRDefault="00B91F28" w:rsidP="001C53A2">
            <w:pPr>
              <w:pStyle w:val="TableParagraph"/>
              <w:ind w:left="3" w:right="2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1011" w:type="dxa"/>
          </w:tcPr>
          <w:p w14:paraId="1658A860" w14:textId="77777777" w:rsidR="00B91F28" w:rsidRDefault="00B91F28" w:rsidP="001C53A2">
            <w:pPr>
              <w:pStyle w:val="TableParagraph"/>
              <w:spacing w:before="153"/>
              <w:jc w:val="left"/>
              <w:rPr>
                <w:sz w:val="21"/>
              </w:rPr>
            </w:pPr>
          </w:p>
          <w:p w14:paraId="62403294" w14:textId="77777777" w:rsidR="00B91F28" w:rsidRDefault="00B91F28" w:rsidP="001C53A2">
            <w:pPr>
              <w:pStyle w:val="TableParagraph"/>
              <w:ind w:left="12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  <w:tr w:rsidR="00B91F28" w14:paraId="26A23F0F" w14:textId="77777777" w:rsidTr="001C53A2">
        <w:trPr>
          <w:trHeight w:val="605"/>
        </w:trPr>
        <w:tc>
          <w:tcPr>
            <w:tcW w:w="5512" w:type="dxa"/>
          </w:tcPr>
          <w:p w14:paraId="05FE8205" w14:textId="77777777" w:rsidR="00B91F28" w:rsidRDefault="00B91F28" w:rsidP="001C53A2">
            <w:pPr>
              <w:pStyle w:val="TableParagraph"/>
              <w:spacing w:before="49" w:line="255" w:lineRule="exact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6.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 have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been adequately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trained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integrate</w:t>
            </w:r>
            <w:r>
              <w:rPr>
                <w:spacing w:val="-5"/>
                <w:sz w:val="21"/>
              </w:rPr>
              <w:t xml:space="preserve"> my</w:t>
            </w:r>
          </w:p>
          <w:p w14:paraId="0FCEBA1C" w14:textId="77777777" w:rsidR="00B91F28" w:rsidRDefault="00B91F28" w:rsidP="001C53A2">
            <w:pPr>
              <w:pStyle w:val="TableParagraph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clients’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religion/spirituality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into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treatment.</w:t>
            </w:r>
          </w:p>
        </w:tc>
        <w:tc>
          <w:tcPr>
            <w:tcW w:w="1005" w:type="dxa"/>
          </w:tcPr>
          <w:p w14:paraId="08C671CF" w14:textId="77777777" w:rsidR="00B91F28" w:rsidRDefault="00B91F28" w:rsidP="001C53A2">
            <w:pPr>
              <w:pStyle w:val="TableParagraph"/>
              <w:spacing w:before="174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SD</w:t>
            </w:r>
          </w:p>
        </w:tc>
        <w:tc>
          <w:tcPr>
            <w:tcW w:w="1000" w:type="dxa"/>
          </w:tcPr>
          <w:p w14:paraId="4008B710" w14:textId="77777777" w:rsidR="00B91F28" w:rsidRDefault="00B91F28" w:rsidP="001C53A2">
            <w:pPr>
              <w:pStyle w:val="TableParagraph"/>
              <w:spacing w:before="174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1000" w:type="dxa"/>
          </w:tcPr>
          <w:p w14:paraId="2963C8BD" w14:textId="77777777" w:rsidR="00B91F28" w:rsidRDefault="00B91F28" w:rsidP="001C53A2">
            <w:pPr>
              <w:pStyle w:val="TableParagraph"/>
              <w:spacing w:before="174"/>
              <w:ind w:left="12" w:right="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1005" w:type="dxa"/>
          </w:tcPr>
          <w:p w14:paraId="7418D206" w14:textId="77777777" w:rsidR="00B91F28" w:rsidRDefault="00B91F28" w:rsidP="001C53A2">
            <w:pPr>
              <w:pStyle w:val="TableParagraph"/>
              <w:spacing w:before="174"/>
              <w:ind w:left="3" w:right="2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1011" w:type="dxa"/>
          </w:tcPr>
          <w:p w14:paraId="773E2870" w14:textId="77777777" w:rsidR="00B91F28" w:rsidRDefault="00B91F28" w:rsidP="001C53A2">
            <w:pPr>
              <w:pStyle w:val="TableParagraph"/>
              <w:spacing w:before="174"/>
              <w:ind w:left="12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</w:tr>
    </w:tbl>
    <w:p w14:paraId="3959EB5B" w14:textId="77777777" w:rsidR="00B91F28" w:rsidRDefault="00B91F28" w:rsidP="00B91F28">
      <w:pPr>
        <w:pStyle w:val="BodyText"/>
        <w:spacing w:before="4"/>
      </w:pPr>
    </w:p>
    <w:p w14:paraId="49A6D1C8" w14:textId="77777777" w:rsidR="00B91F28" w:rsidRDefault="00B91F28" w:rsidP="00B91F28">
      <w:pPr>
        <w:pStyle w:val="BodyText"/>
        <w:ind w:right="79"/>
        <w:jc w:val="center"/>
      </w:pPr>
      <w:r>
        <w:t>Please</w:t>
      </w:r>
      <w:r>
        <w:rPr>
          <w:spacing w:val="-2"/>
        </w:rPr>
        <w:t xml:space="preserve"> </w:t>
      </w:r>
      <w:r>
        <w:t>proceed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rPr>
          <w:spacing w:val="-4"/>
        </w:rPr>
        <w:t>page.</w:t>
      </w:r>
    </w:p>
    <w:p w14:paraId="1FCAC9B0" w14:textId="77777777" w:rsidR="00B91F28" w:rsidRDefault="00B91F28" w:rsidP="00B91F28">
      <w:pPr>
        <w:jc w:val="center"/>
        <w:sectPr w:rsidR="00B91F28" w:rsidSect="00D61A47">
          <w:pgSz w:w="12240" w:h="15840"/>
          <w:pgMar w:top="1280" w:right="640" w:bottom="900" w:left="720" w:header="0" w:footer="711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2"/>
        <w:gridCol w:w="990"/>
        <w:gridCol w:w="990"/>
        <w:gridCol w:w="990"/>
        <w:gridCol w:w="990"/>
        <w:gridCol w:w="991"/>
      </w:tblGrid>
      <w:tr w:rsidR="00B91F28" w14:paraId="64F5CCA8" w14:textId="77777777" w:rsidTr="001C53A2">
        <w:trPr>
          <w:trHeight w:val="1080"/>
        </w:trPr>
        <w:tc>
          <w:tcPr>
            <w:tcW w:w="10393" w:type="dxa"/>
            <w:gridSpan w:val="6"/>
          </w:tcPr>
          <w:p w14:paraId="41A82B38" w14:textId="77777777" w:rsidR="00B91F28" w:rsidRDefault="00B91F28" w:rsidP="001C53A2">
            <w:pPr>
              <w:pStyle w:val="TableParagraph"/>
              <w:spacing w:before="29"/>
              <w:ind w:left="115" w:right="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Section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IV.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How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Often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Currently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Engage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Religious/Spiritually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Integrated </w:t>
            </w:r>
            <w:r>
              <w:rPr>
                <w:b/>
                <w:spacing w:val="-2"/>
                <w:sz w:val="21"/>
              </w:rPr>
              <w:t>Practice?</w:t>
            </w:r>
          </w:p>
          <w:p w14:paraId="6B8EEBB7" w14:textId="77777777" w:rsidR="00B91F28" w:rsidRDefault="00B91F28" w:rsidP="001C53A2">
            <w:pPr>
              <w:pStyle w:val="TableParagraph"/>
              <w:ind w:left="115" w:right="6"/>
              <w:jc w:val="left"/>
              <w:rPr>
                <w:sz w:val="21"/>
              </w:rPr>
            </w:pP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section,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please indicate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response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that best fits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frequency </w:t>
            </w:r>
            <w:r>
              <w:rPr>
                <w:sz w:val="21"/>
              </w:rPr>
              <w:t>with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you currently engage in religious/spiritually integrated practice.</w:t>
            </w:r>
          </w:p>
        </w:tc>
      </w:tr>
      <w:tr w:rsidR="00B91F28" w14:paraId="7D7DF15D" w14:textId="77777777" w:rsidTr="001C53A2">
        <w:trPr>
          <w:trHeight w:val="430"/>
        </w:trPr>
        <w:tc>
          <w:tcPr>
            <w:tcW w:w="5442" w:type="dxa"/>
            <w:vMerge w:val="restart"/>
            <w:shd w:val="clear" w:color="auto" w:fill="E6E6E6"/>
          </w:tcPr>
          <w:p w14:paraId="44B92891" w14:textId="77777777" w:rsidR="00B91F28" w:rsidRDefault="00B91F28" w:rsidP="001C53A2">
            <w:pPr>
              <w:pStyle w:val="TableParagraph"/>
              <w:spacing w:before="194"/>
              <w:jc w:val="left"/>
              <w:rPr>
                <w:sz w:val="21"/>
              </w:rPr>
            </w:pPr>
          </w:p>
          <w:p w14:paraId="0E560CDC" w14:textId="77777777" w:rsidR="00B91F28" w:rsidRDefault="00B91F28" w:rsidP="001C53A2">
            <w:pPr>
              <w:pStyle w:val="TableParagraph"/>
              <w:ind w:left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Behavior</w:t>
            </w:r>
          </w:p>
        </w:tc>
        <w:tc>
          <w:tcPr>
            <w:tcW w:w="4951" w:type="dxa"/>
            <w:gridSpan w:val="5"/>
            <w:shd w:val="clear" w:color="auto" w:fill="E6E6E6"/>
          </w:tcPr>
          <w:p w14:paraId="163800A8" w14:textId="77777777" w:rsidR="00B91F28" w:rsidRDefault="00B91F28" w:rsidP="001C53A2">
            <w:pPr>
              <w:pStyle w:val="TableParagraph"/>
              <w:spacing w:before="84"/>
              <w:ind w:left="1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Frequency</w:t>
            </w:r>
          </w:p>
        </w:tc>
      </w:tr>
      <w:tr w:rsidR="00B91F28" w14:paraId="454A5113" w14:textId="77777777" w:rsidTr="001C53A2">
        <w:trPr>
          <w:trHeight w:val="697"/>
        </w:trPr>
        <w:tc>
          <w:tcPr>
            <w:tcW w:w="5442" w:type="dxa"/>
            <w:vMerge/>
            <w:tcBorders>
              <w:top w:val="nil"/>
            </w:tcBorders>
            <w:shd w:val="clear" w:color="auto" w:fill="E6E6E6"/>
          </w:tcPr>
          <w:p w14:paraId="63A16FCC" w14:textId="77777777" w:rsidR="00B91F28" w:rsidRDefault="00B91F28" w:rsidP="001C53A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shd w:val="clear" w:color="auto" w:fill="E6E6E6"/>
          </w:tcPr>
          <w:p w14:paraId="434ADE6B" w14:textId="77777777" w:rsidR="00B91F28" w:rsidRDefault="00B91F28" w:rsidP="001C53A2">
            <w:pPr>
              <w:pStyle w:val="TableParagraph"/>
              <w:spacing w:before="30"/>
              <w:jc w:val="left"/>
              <w:rPr>
                <w:sz w:val="18"/>
              </w:rPr>
            </w:pPr>
          </w:p>
          <w:p w14:paraId="2A438BA2" w14:textId="77777777" w:rsidR="00B91F28" w:rsidRDefault="00B91F28" w:rsidP="001C53A2">
            <w:pPr>
              <w:pStyle w:val="TableParagraph"/>
              <w:ind w:left="10" w:right="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Never</w:t>
            </w:r>
          </w:p>
        </w:tc>
        <w:tc>
          <w:tcPr>
            <w:tcW w:w="990" w:type="dxa"/>
            <w:shd w:val="clear" w:color="auto" w:fill="E6E6E6"/>
          </w:tcPr>
          <w:p w14:paraId="7C509ABE" w14:textId="77777777" w:rsidR="00B91F28" w:rsidRDefault="00B91F28" w:rsidP="001C53A2">
            <w:pPr>
              <w:pStyle w:val="TableParagraph"/>
              <w:spacing w:before="30"/>
              <w:jc w:val="left"/>
              <w:rPr>
                <w:sz w:val="18"/>
              </w:rPr>
            </w:pPr>
          </w:p>
          <w:p w14:paraId="3B4D6382" w14:textId="77777777" w:rsidR="00B91F28" w:rsidRDefault="00B91F28" w:rsidP="001C53A2"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Rarely</w:t>
            </w:r>
          </w:p>
        </w:tc>
        <w:tc>
          <w:tcPr>
            <w:tcW w:w="990" w:type="dxa"/>
            <w:shd w:val="clear" w:color="auto" w:fill="E6E6E6"/>
          </w:tcPr>
          <w:p w14:paraId="22EF4F11" w14:textId="77777777" w:rsidR="00B91F28" w:rsidRDefault="00B91F28" w:rsidP="001C53A2">
            <w:pPr>
              <w:pStyle w:val="TableParagraph"/>
              <w:spacing w:before="29"/>
              <w:ind w:left="200" w:firstLine="1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Some</w:t>
            </w:r>
          </w:p>
          <w:p w14:paraId="51B8F4AD" w14:textId="77777777" w:rsidR="00B91F28" w:rsidRDefault="00B91F28" w:rsidP="001C53A2">
            <w:pPr>
              <w:pStyle w:val="TableParagraph"/>
              <w:spacing w:line="216" w:lineRule="exact"/>
              <w:ind w:left="266" w:right="185" w:hanging="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>
              <w:rPr>
                <w:b/>
                <w:spacing w:val="-4"/>
                <w:sz w:val="18"/>
              </w:rPr>
              <w:t>time</w:t>
            </w:r>
          </w:p>
        </w:tc>
        <w:tc>
          <w:tcPr>
            <w:tcW w:w="990" w:type="dxa"/>
            <w:shd w:val="clear" w:color="auto" w:fill="E6E6E6"/>
          </w:tcPr>
          <w:p w14:paraId="3F8F5ED9" w14:textId="77777777" w:rsidR="00B91F28" w:rsidRDefault="00B91F28" w:rsidP="001C53A2">
            <w:pPr>
              <w:pStyle w:val="TableParagraph"/>
              <w:spacing w:before="30"/>
              <w:jc w:val="left"/>
              <w:rPr>
                <w:sz w:val="18"/>
              </w:rPr>
            </w:pPr>
          </w:p>
          <w:p w14:paraId="7A36880A" w14:textId="77777777" w:rsidR="00B91F28" w:rsidRDefault="00B91F28" w:rsidP="001C53A2">
            <w:pPr>
              <w:pStyle w:val="TableParagraph"/>
              <w:ind w:left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Often</w:t>
            </w:r>
          </w:p>
        </w:tc>
        <w:tc>
          <w:tcPr>
            <w:tcW w:w="991" w:type="dxa"/>
            <w:shd w:val="clear" w:color="auto" w:fill="E6E6E6"/>
          </w:tcPr>
          <w:p w14:paraId="190DE657" w14:textId="77777777" w:rsidR="00B91F28" w:rsidRDefault="00B91F28" w:rsidP="001C53A2">
            <w:pPr>
              <w:pStyle w:val="TableParagraph"/>
              <w:spacing w:before="139"/>
              <w:ind w:left="216" w:right="196" w:firstLine="5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Very </w:t>
            </w:r>
            <w:r>
              <w:rPr>
                <w:b/>
                <w:spacing w:val="-2"/>
                <w:sz w:val="18"/>
              </w:rPr>
              <w:t>Often</w:t>
            </w:r>
          </w:p>
        </w:tc>
      </w:tr>
      <w:tr w:rsidR="00B91F28" w14:paraId="73728475" w14:textId="77777777" w:rsidTr="001C53A2">
        <w:trPr>
          <w:trHeight w:val="553"/>
        </w:trPr>
        <w:tc>
          <w:tcPr>
            <w:tcW w:w="5442" w:type="dxa"/>
          </w:tcPr>
          <w:p w14:paraId="4F152BF4" w14:textId="77777777" w:rsidR="00B91F28" w:rsidRDefault="00B91F28" w:rsidP="001C53A2">
            <w:pPr>
              <w:pStyle w:val="TableParagraph"/>
              <w:spacing w:before="11" w:line="255" w:lineRule="exact"/>
              <w:ind w:left="115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seek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out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consultation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address</w:t>
            </w:r>
          </w:p>
          <w:p w14:paraId="7A44189D" w14:textId="77777777" w:rsidR="00B91F28" w:rsidRDefault="00B91F28" w:rsidP="001C53A2">
            <w:pPr>
              <w:pStyle w:val="TableParagraph"/>
              <w:ind w:left="115"/>
              <w:jc w:val="left"/>
              <w:rPr>
                <w:sz w:val="21"/>
              </w:rPr>
            </w:pPr>
            <w:r>
              <w:rPr>
                <w:sz w:val="21"/>
              </w:rPr>
              <w:t>clients’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religious/spiritual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issues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treatment.</w:t>
            </w:r>
          </w:p>
        </w:tc>
        <w:tc>
          <w:tcPr>
            <w:tcW w:w="990" w:type="dxa"/>
            <w:tcBorders>
              <w:top w:val="single" w:sz="18" w:space="0" w:color="E6E6E6"/>
            </w:tcBorders>
          </w:tcPr>
          <w:p w14:paraId="21712B3C" w14:textId="77777777" w:rsidR="00B91F28" w:rsidRDefault="00B91F28" w:rsidP="001C53A2">
            <w:pPr>
              <w:pStyle w:val="TableParagraph"/>
              <w:spacing w:before="141"/>
              <w:ind w:left="10" w:right="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0" w:type="dxa"/>
            <w:tcBorders>
              <w:top w:val="single" w:sz="18" w:space="0" w:color="E6E6E6"/>
            </w:tcBorders>
          </w:tcPr>
          <w:p w14:paraId="0D945B5E" w14:textId="77777777" w:rsidR="00B91F28" w:rsidRDefault="00B91F28" w:rsidP="001C53A2">
            <w:pPr>
              <w:pStyle w:val="TableParagraph"/>
              <w:spacing w:before="141"/>
              <w:ind w:left="10" w:right="6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90" w:type="dxa"/>
            <w:tcBorders>
              <w:top w:val="single" w:sz="18" w:space="0" w:color="E6E6E6"/>
            </w:tcBorders>
          </w:tcPr>
          <w:p w14:paraId="0F81CBF7" w14:textId="77777777" w:rsidR="00B91F28" w:rsidRDefault="00B91F28" w:rsidP="001C53A2">
            <w:pPr>
              <w:pStyle w:val="TableParagraph"/>
              <w:spacing w:before="141"/>
              <w:ind w:left="10" w:right="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0" w:type="dxa"/>
            <w:tcBorders>
              <w:top w:val="single" w:sz="18" w:space="0" w:color="E6E6E6"/>
            </w:tcBorders>
          </w:tcPr>
          <w:p w14:paraId="017A79A8" w14:textId="77777777" w:rsidR="00B91F28" w:rsidRDefault="00B91F28" w:rsidP="001C53A2">
            <w:pPr>
              <w:pStyle w:val="TableParagraph"/>
              <w:spacing w:before="141"/>
              <w:ind w:left="10" w:right="4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91" w:type="dxa"/>
            <w:tcBorders>
              <w:top w:val="single" w:sz="18" w:space="0" w:color="E6E6E6"/>
            </w:tcBorders>
          </w:tcPr>
          <w:p w14:paraId="5299DAFA" w14:textId="77777777" w:rsidR="00B91F28" w:rsidRDefault="00B91F28" w:rsidP="001C53A2">
            <w:pPr>
              <w:pStyle w:val="TableParagraph"/>
              <w:spacing w:before="141"/>
              <w:ind w:left="1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B91F28" w14:paraId="0C1F6BB2" w14:textId="77777777" w:rsidTr="001C53A2">
        <w:trPr>
          <w:trHeight w:val="825"/>
        </w:trPr>
        <w:tc>
          <w:tcPr>
            <w:tcW w:w="5442" w:type="dxa"/>
          </w:tcPr>
          <w:p w14:paraId="0B50676E" w14:textId="77777777" w:rsidR="00B91F28" w:rsidRDefault="00B91F28" w:rsidP="001C53A2">
            <w:pPr>
              <w:pStyle w:val="TableParagraph"/>
              <w:spacing w:before="29"/>
              <w:ind w:left="115" w:right="140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about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ways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integrate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clients’ religion/spirituality to guide my practice </w:t>
            </w:r>
            <w:r>
              <w:rPr>
                <w:spacing w:val="-2"/>
                <w:sz w:val="21"/>
              </w:rPr>
              <w:t>decisions.</w:t>
            </w:r>
          </w:p>
        </w:tc>
        <w:tc>
          <w:tcPr>
            <w:tcW w:w="990" w:type="dxa"/>
          </w:tcPr>
          <w:p w14:paraId="269CA23B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62087EE8" w14:textId="77777777" w:rsidR="00B91F28" w:rsidRDefault="00B91F28" w:rsidP="001C53A2">
            <w:pPr>
              <w:pStyle w:val="TableParagraph"/>
              <w:ind w:left="10" w:right="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0" w:type="dxa"/>
          </w:tcPr>
          <w:p w14:paraId="7AF98370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513454E0" w14:textId="77777777" w:rsidR="00B91F28" w:rsidRDefault="00B91F28" w:rsidP="001C53A2">
            <w:pPr>
              <w:pStyle w:val="TableParagraph"/>
              <w:ind w:left="10" w:right="6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90" w:type="dxa"/>
          </w:tcPr>
          <w:p w14:paraId="5FA8F282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6F6C5CF6" w14:textId="77777777" w:rsidR="00B91F28" w:rsidRDefault="00B91F28" w:rsidP="001C53A2">
            <w:pPr>
              <w:pStyle w:val="TableParagraph"/>
              <w:ind w:left="10" w:right="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0" w:type="dxa"/>
          </w:tcPr>
          <w:p w14:paraId="2B372D40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7ECFA8AB" w14:textId="77777777" w:rsidR="00B91F28" w:rsidRDefault="00B91F28" w:rsidP="001C53A2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91" w:type="dxa"/>
          </w:tcPr>
          <w:p w14:paraId="7F869FB4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6AA9B8B2" w14:textId="77777777" w:rsidR="00B91F28" w:rsidRDefault="00B91F28" w:rsidP="001C53A2">
            <w:pPr>
              <w:pStyle w:val="TableParagraph"/>
              <w:ind w:left="1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B91F28" w14:paraId="2CB86AE6" w14:textId="77777777" w:rsidTr="001C53A2">
        <w:trPr>
          <w:trHeight w:val="820"/>
        </w:trPr>
        <w:tc>
          <w:tcPr>
            <w:tcW w:w="5442" w:type="dxa"/>
          </w:tcPr>
          <w:p w14:paraId="2C7335C6" w14:textId="77777777" w:rsidR="00B91F28" w:rsidRDefault="00B91F28" w:rsidP="001C53A2">
            <w:pPr>
              <w:pStyle w:val="TableParagraph"/>
              <w:spacing w:before="24" w:line="242" w:lineRule="auto"/>
              <w:ind w:left="115" w:right="140"/>
              <w:jc w:val="left"/>
              <w:rPr>
                <w:sz w:val="21"/>
              </w:rPr>
            </w:pPr>
            <w:r>
              <w:rPr>
                <w:sz w:val="21"/>
              </w:rPr>
              <w:t>3. I read about research evidence on religion/spirituality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relationship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health to guide my practice decisions.</w:t>
            </w:r>
          </w:p>
        </w:tc>
        <w:tc>
          <w:tcPr>
            <w:tcW w:w="990" w:type="dxa"/>
          </w:tcPr>
          <w:p w14:paraId="5AE2C9EA" w14:textId="77777777" w:rsidR="00B91F28" w:rsidRDefault="00B91F28" w:rsidP="001C53A2">
            <w:pPr>
              <w:pStyle w:val="TableParagraph"/>
              <w:spacing w:before="23"/>
              <w:jc w:val="left"/>
              <w:rPr>
                <w:sz w:val="21"/>
              </w:rPr>
            </w:pPr>
          </w:p>
          <w:p w14:paraId="4968FFCE" w14:textId="77777777" w:rsidR="00B91F28" w:rsidRDefault="00B91F28" w:rsidP="001C53A2">
            <w:pPr>
              <w:pStyle w:val="TableParagraph"/>
              <w:ind w:left="10" w:right="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0" w:type="dxa"/>
          </w:tcPr>
          <w:p w14:paraId="5C2A6DF5" w14:textId="77777777" w:rsidR="00B91F28" w:rsidRDefault="00B91F28" w:rsidP="001C53A2">
            <w:pPr>
              <w:pStyle w:val="TableParagraph"/>
              <w:spacing w:before="23"/>
              <w:jc w:val="left"/>
              <w:rPr>
                <w:sz w:val="21"/>
              </w:rPr>
            </w:pPr>
          </w:p>
          <w:p w14:paraId="62C92DF6" w14:textId="77777777" w:rsidR="00B91F28" w:rsidRDefault="00B91F28" w:rsidP="001C53A2">
            <w:pPr>
              <w:pStyle w:val="TableParagraph"/>
              <w:ind w:left="10" w:right="6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90" w:type="dxa"/>
          </w:tcPr>
          <w:p w14:paraId="5AF52E07" w14:textId="77777777" w:rsidR="00B91F28" w:rsidRDefault="00B91F28" w:rsidP="001C53A2">
            <w:pPr>
              <w:pStyle w:val="TableParagraph"/>
              <w:spacing w:before="23"/>
              <w:jc w:val="left"/>
              <w:rPr>
                <w:sz w:val="21"/>
              </w:rPr>
            </w:pPr>
          </w:p>
          <w:p w14:paraId="0AF39F75" w14:textId="77777777" w:rsidR="00B91F28" w:rsidRDefault="00B91F28" w:rsidP="001C53A2">
            <w:pPr>
              <w:pStyle w:val="TableParagraph"/>
              <w:ind w:left="10" w:right="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0" w:type="dxa"/>
          </w:tcPr>
          <w:p w14:paraId="3F3907F9" w14:textId="77777777" w:rsidR="00B91F28" w:rsidRDefault="00B91F28" w:rsidP="001C53A2">
            <w:pPr>
              <w:pStyle w:val="TableParagraph"/>
              <w:spacing w:before="23"/>
              <w:jc w:val="left"/>
              <w:rPr>
                <w:sz w:val="21"/>
              </w:rPr>
            </w:pPr>
          </w:p>
          <w:p w14:paraId="09F3A557" w14:textId="77777777" w:rsidR="00B91F28" w:rsidRDefault="00B91F28" w:rsidP="001C53A2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91" w:type="dxa"/>
          </w:tcPr>
          <w:p w14:paraId="631AB1D3" w14:textId="77777777" w:rsidR="00B91F28" w:rsidRDefault="00B91F28" w:rsidP="001C53A2">
            <w:pPr>
              <w:pStyle w:val="TableParagraph"/>
              <w:spacing w:before="23"/>
              <w:jc w:val="left"/>
              <w:rPr>
                <w:sz w:val="21"/>
              </w:rPr>
            </w:pPr>
          </w:p>
          <w:p w14:paraId="1224E6D6" w14:textId="77777777" w:rsidR="00B91F28" w:rsidRDefault="00B91F28" w:rsidP="001C53A2">
            <w:pPr>
              <w:pStyle w:val="TableParagraph"/>
              <w:ind w:left="1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B91F28" w14:paraId="60A0F84D" w14:textId="77777777" w:rsidTr="001C53A2">
        <w:trPr>
          <w:trHeight w:val="825"/>
        </w:trPr>
        <w:tc>
          <w:tcPr>
            <w:tcW w:w="5442" w:type="dxa"/>
          </w:tcPr>
          <w:p w14:paraId="39E9B426" w14:textId="77777777" w:rsidR="00B91F28" w:rsidRDefault="00B91F28" w:rsidP="001C53A2">
            <w:pPr>
              <w:pStyle w:val="TableParagraph"/>
              <w:spacing w:before="29"/>
              <w:ind w:left="115" w:right="140"/>
              <w:jc w:val="left"/>
              <w:rPr>
                <w:sz w:val="21"/>
              </w:rPr>
            </w:pPr>
            <w:r>
              <w:rPr>
                <w:sz w:val="21"/>
              </w:rPr>
              <w:t>4. I involve clients in deciding whether their religious/spiritual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beliefs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integrated into their treatment.</w:t>
            </w:r>
          </w:p>
        </w:tc>
        <w:tc>
          <w:tcPr>
            <w:tcW w:w="990" w:type="dxa"/>
          </w:tcPr>
          <w:p w14:paraId="55B0F14B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00259BC6" w14:textId="77777777" w:rsidR="00B91F28" w:rsidRDefault="00B91F28" w:rsidP="001C53A2">
            <w:pPr>
              <w:pStyle w:val="TableParagraph"/>
              <w:ind w:left="10" w:right="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0" w:type="dxa"/>
          </w:tcPr>
          <w:p w14:paraId="3DD5A005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4768B649" w14:textId="77777777" w:rsidR="00B91F28" w:rsidRDefault="00B91F28" w:rsidP="001C53A2">
            <w:pPr>
              <w:pStyle w:val="TableParagraph"/>
              <w:ind w:left="10" w:right="6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90" w:type="dxa"/>
          </w:tcPr>
          <w:p w14:paraId="1725E7E9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243EA3DF" w14:textId="77777777" w:rsidR="00B91F28" w:rsidRDefault="00B91F28" w:rsidP="001C53A2">
            <w:pPr>
              <w:pStyle w:val="TableParagraph"/>
              <w:ind w:left="10" w:right="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0" w:type="dxa"/>
          </w:tcPr>
          <w:p w14:paraId="12216DC4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277CC42F" w14:textId="77777777" w:rsidR="00B91F28" w:rsidRDefault="00B91F28" w:rsidP="001C53A2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91" w:type="dxa"/>
          </w:tcPr>
          <w:p w14:paraId="787EF997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3A3A10BD" w14:textId="77777777" w:rsidR="00B91F28" w:rsidRDefault="00B91F28" w:rsidP="001C53A2">
            <w:pPr>
              <w:pStyle w:val="TableParagraph"/>
              <w:ind w:left="1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B91F28" w14:paraId="0EF8CB23" w14:textId="77777777" w:rsidTr="001C53A2">
        <w:trPr>
          <w:trHeight w:val="825"/>
        </w:trPr>
        <w:tc>
          <w:tcPr>
            <w:tcW w:w="5442" w:type="dxa"/>
          </w:tcPr>
          <w:p w14:paraId="1A62936B" w14:textId="77777777" w:rsidR="00B91F28" w:rsidRDefault="00B91F28" w:rsidP="001C53A2">
            <w:pPr>
              <w:pStyle w:val="TableParagraph"/>
              <w:spacing w:before="29"/>
              <w:ind w:left="115"/>
              <w:jc w:val="left"/>
              <w:rPr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empirically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supported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interventions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that specifically outline how to integrate my clients’ religion/spirituality into treatment.</w:t>
            </w:r>
          </w:p>
        </w:tc>
        <w:tc>
          <w:tcPr>
            <w:tcW w:w="990" w:type="dxa"/>
          </w:tcPr>
          <w:p w14:paraId="52BE237F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63649EBE" w14:textId="77777777" w:rsidR="00B91F28" w:rsidRDefault="00B91F28" w:rsidP="001C53A2">
            <w:pPr>
              <w:pStyle w:val="TableParagraph"/>
              <w:ind w:left="10" w:right="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0" w:type="dxa"/>
          </w:tcPr>
          <w:p w14:paraId="262AD689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547514BE" w14:textId="77777777" w:rsidR="00B91F28" w:rsidRDefault="00B91F28" w:rsidP="001C53A2">
            <w:pPr>
              <w:pStyle w:val="TableParagraph"/>
              <w:ind w:left="10" w:right="6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90" w:type="dxa"/>
          </w:tcPr>
          <w:p w14:paraId="2AA9A819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49A29036" w14:textId="77777777" w:rsidR="00B91F28" w:rsidRDefault="00B91F28" w:rsidP="001C53A2">
            <w:pPr>
              <w:pStyle w:val="TableParagraph"/>
              <w:ind w:left="10" w:right="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0" w:type="dxa"/>
          </w:tcPr>
          <w:p w14:paraId="7C834C3E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5410E48D" w14:textId="77777777" w:rsidR="00B91F28" w:rsidRDefault="00B91F28" w:rsidP="001C53A2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91" w:type="dxa"/>
          </w:tcPr>
          <w:p w14:paraId="271CE325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1A42C7D4" w14:textId="77777777" w:rsidR="00B91F28" w:rsidRDefault="00B91F28" w:rsidP="001C53A2">
            <w:pPr>
              <w:pStyle w:val="TableParagraph"/>
              <w:ind w:left="1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B91F28" w14:paraId="1CA11F8B" w14:textId="77777777" w:rsidTr="001C53A2">
        <w:trPr>
          <w:trHeight w:val="570"/>
        </w:trPr>
        <w:tc>
          <w:tcPr>
            <w:tcW w:w="5442" w:type="dxa"/>
          </w:tcPr>
          <w:p w14:paraId="7995BD40" w14:textId="77777777" w:rsidR="00B91F28" w:rsidRDefault="00B91F28" w:rsidP="001C53A2">
            <w:pPr>
              <w:pStyle w:val="TableParagraph"/>
              <w:spacing w:before="29"/>
              <w:ind w:left="115"/>
              <w:jc w:val="left"/>
              <w:rPr>
                <w:sz w:val="21"/>
              </w:rPr>
            </w:pPr>
            <w:r>
              <w:rPr>
                <w:sz w:val="21"/>
              </w:rPr>
              <w:t>6.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conduct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biopsychosocial</w:t>
            </w:r>
            <w:r>
              <w:rPr>
                <w:i/>
                <w:sz w:val="21"/>
              </w:rPr>
              <w:t xml:space="preserve">spiritual </w:t>
            </w:r>
            <w:r>
              <w:rPr>
                <w:sz w:val="21"/>
              </w:rPr>
              <w:t>assessment with each of my clients.</w:t>
            </w:r>
          </w:p>
        </w:tc>
        <w:tc>
          <w:tcPr>
            <w:tcW w:w="990" w:type="dxa"/>
          </w:tcPr>
          <w:p w14:paraId="008A41A8" w14:textId="77777777" w:rsidR="00B91F28" w:rsidRDefault="00B91F28" w:rsidP="001C53A2">
            <w:pPr>
              <w:pStyle w:val="TableParagraph"/>
              <w:spacing w:before="154"/>
              <w:ind w:left="10" w:right="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0" w:type="dxa"/>
          </w:tcPr>
          <w:p w14:paraId="530571D1" w14:textId="77777777" w:rsidR="00B91F28" w:rsidRDefault="00B91F28" w:rsidP="001C53A2">
            <w:pPr>
              <w:pStyle w:val="TableParagraph"/>
              <w:spacing w:before="154"/>
              <w:ind w:left="10" w:right="6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90" w:type="dxa"/>
          </w:tcPr>
          <w:p w14:paraId="12EC4A14" w14:textId="77777777" w:rsidR="00B91F28" w:rsidRDefault="00B91F28" w:rsidP="001C53A2">
            <w:pPr>
              <w:pStyle w:val="TableParagraph"/>
              <w:spacing w:before="154"/>
              <w:ind w:left="10" w:right="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0" w:type="dxa"/>
          </w:tcPr>
          <w:p w14:paraId="0DE29678" w14:textId="77777777" w:rsidR="00B91F28" w:rsidRDefault="00B91F28" w:rsidP="001C53A2">
            <w:pPr>
              <w:pStyle w:val="TableParagraph"/>
              <w:spacing w:before="154"/>
              <w:ind w:left="10" w:right="4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91" w:type="dxa"/>
          </w:tcPr>
          <w:p w14:paraId="48B32BB8" w14:textId="77777777" w:rsidR="00B91F28" w:rsidRDefault="00B91F28" w:rsidP="001C53A2">
            <w:pPr>
              <w:pStyle w:val="TableParagraph"/>
              <w:spacing w:before="154"/>
              <w:ind w:left="1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B91F28" w14:paraId="46364162" w14:textId="77777777" w:rsidTr="001C53A2">
        <w:trPr>
          <w:trHeight w:val="1330"/>
        </w:trPr>
        <w:tc>
          <w:tcPr>
            <w:tcW w:w="5442" w:type="dxa"/>
          </w:tcPr>
          <w:p w14:paraId="6C43C7F9" w14:textId="77777777" w:rsidR="00B91F28" w:rsidRDefault="00B91F28" w:rsidP="001C53A2">
            <w:pPr>
              <w:pStyle w:val="TableParagraph"/>
              <w:spacing w:before="24"/>
              <w:ind w:left="115" w:right="140"/>
              <w:jc w:val="left"/>
              <w:rPr>
                <w:sz w:val="21"/>
              </w:rPr>
            </w:pPr>
            <w:r>
              <w:rPr>
                <w:sz w:val="21"/>
              </w:rPr>
              <w:t>7.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link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clients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religious/spiritual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resources when it may potentially help them (e.g. religious/spiritual reading materials, contact information to local clergy, or a prayer room/place of worship).</w:t>
            </w:r>
          </w:p>
        </w:tc>
        <w:tc>
          <w:tcPr>
            <w:tcW w:w="990" w:type="dxa"/>
          </w:tcPr>
          <w:p w14:paraId="7F5B894C" w14:textId="77777777" w:rsidR="00B91F28" w:rsidRDefault="00B91F28" w:rsidP="001C53A2">
            <w:pPr>
              <w:pStyle w:val="TableParagraph"/>
              <w:jc w:val="left"/>
              <w:rPr>
                <w:sz w:val="21"/>
              </w:rPr>
            </w:pPr>
          </w:p>
          <w:p w14:paraId="75AF33E6" w14:textId="77777777" w:rsidR="00B91F28" w:rsidRDefault="00B91F28" w:rsidP="001C53A2">
            <w:pPr>
              <w:pStyle w:val="TableParagraph"/>
              <w:spacing w:before="23"/>
              <w:jc w:val="left"/>
              <w:rPr>
                <w:sz w:val="21"/>
              </w:rPr>
            </w:pPr>
          </w:p>
          <w:p w14:paraId="5D66F22B" w14:textId="77777777" w:rsidR="00B91F28" w:rsidRDefault="00B91F28" w:rsidP="001C53A2">
            <w:pPr>
              <w:pStyle w:val="TableParagraph"/>
              <w:ind w:left="10" w:right="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0" w:type="dxa"/>
          </w:tcPr>
          <w:p w14:paraId="51653FF3" w14:textId="77777777" w:rsidR="00B91F28" w:rsidRDefault="00B91F28" w:rsidP="001C53A2">
            <w:pPr>
              <w:pStyle w:val="TableParagraph"/>
              <w:jc w:val="left"/>
              <w:rPr>
                <w:sz w:val="21"/>
              </w:rPr>
            </w:pPr>
          </w:p>
          <w:p w14:paraId="34532F6F" w14:textId="77777777" w:rsidR="00B91F28" w:rsidRDefault="00B91F28" w:rsidP="001C53A2">
            <w:pPr>
              <w:pStyle w:val="TableParagraph"/>
              <w:spacing w:before="23"/>
              <w:jc w:val="left"/>
              <w:rPr>
                <w:sz w:val="21"/>
              </w:rPr>
            </w:pPr>
          </w:p>
          <w:p w14:paraId="764F8D36" w14:textId="77777777" w:rsidR="00B91F28" w:rsidRDefault="00B91F28" w:rsidP="001C53A2">
            <w:pPr>
              <w:pStyle w:val="TableParagraph"/>
              <w:ind w:left="10" w:right="6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90" w:type="dxa"/>
          </w:tcPr>
          <w:p w14:paraId="64E9534A" w14:textId="77777777" w:rsidR="00B91F28" w:rsidRDefault="00B91F28" w:rsidP="001C53A2">
            <w:pPr>
              <w:pStyle w:val="TableParagraph"/>
              <w:jc w:val="left"/>
              <w:rPr>
                <w:sz w:val="21"/>
              </w:rPr>
            </w:pPr>
          </w:p>
          <w:p w14:paraId="662D35B1" w14:textId="77777777" w:rsidR="00B91F28" w:rsidRDefault="00B91F28" w:rsidP="001C53A2">
            <w:pPr>
              <w:pStyle w:val="TableParagraph"/>
              <w:spacing w:before="23"/>
              <w:jc w:val="left"/>
              <w:rPr>
                <w:sz w:val="21"/>
              </w:rPr>
            </w:pPr>
          </w:p>
          <w:p w14:paraId="6F71B225" w14:textId="77777777" w:rsidR="00B91F28" w:rsidRDefault="00B91F28" w:rsidP="001C53A2">
            <w:pPr>
              <w:pStyle w:val="TableParagraph"/>
              <w:ind w:left="10" w:right="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0" w:type="dxa"/>
          </w:tcPr>
          <w:p w14:paraId="77CC3664" w14:textId="77777777" w:rsidR="00B91F28" w:rsidRDefault="00B91F28" w:rsidP="001C53A2">
            <w:pPr>
              <w:pStyle w:val="TableParagraph"/>
              <w:jc w:val="left"/>
              <w:rPr>
                <w:sz w:val="21"/>
              </w:rPr>
            </w:pPr>
          </w:p>
          <w:p w14:paraId="704F8B64" w14:textId="77777777" w:rsidR="00B91F28" w:rsidRDefault="00B91F28" w:rsidP="001C53A2">
            <w:pPr>
              <w:pStyle w:val="TableParagraph"/>
              <w:spacing w:before="23"/>
              <w:jc w:val="left"/>
              <w:rPr>
                <w:sz w:val="21"/>
              </w:rPr>
            </w:pPr>
          </w:p>
          <w:p w14:paraId="36A37F47" w14:textId="77777777" w:rsidR="00B91F28" w:rsidRDefault="00B91F28" w:rsidP="001C53A2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91" w:type="dxa"/>
          </w:tcPr>
          <w:p w14:paraId="39569BB0" w14:textId="77777777" w:rsidR="00B91F28" w:rsidRDefault="00B91F28" w:rsidP="001C53A2">
            <w:pPr>
              <w:pStyle w:val="TableParagraph"/>
              <w:jc w:val="left"/>
              <w:rPr>
                <w:sz w:val="21"/>
              </w:rPr>
            </w:pPr>
          </w:p>
          <w:p w14:paraId="4A9F810F" w14:textId="77777777" w:rsidR="00B91F28" w:rsidRDefault="00B91F28" w:rsidP="001C53A2">
            <w:pPr>
              <w:pStyle w:val="TableParagraph"/>
              <w:spacing w:before="23"/>
              <w:jc w:val="left"/>
              <w:rPr>
                <w:sz w:val="21"/>
              </w:rPr>
            </w:pPr>
          </w:p>
          <w:p w14:paraId="6426F949" w14:textId="77777777" w:rsidR="00B91F28" w:rsidRDefault="00B91F28" w:rsidP="001C53A2">
            <w:pPr>
              <w:pStyle w:val="TableParagraph"/>
              <w:ind w:left="1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B91F28" w14:paraId="0E185E67" w14:textId="77777777" w:rsidTr="001C53A2">
        <w:trPr>
          <w:trHeight w:val="825"/>
        </w:trPr>
        <w:tc>
          <w:tcPr>
            <w:tcW w:w="5442" w:type="dxa"/>
          </w:tcPr>
          <w:p w14:paraId="2A771A9B" w14:textId="77777777" w:rsidR="00B91F28" w:rsidRDefault="00B91F28" w:rsidP="001C53A2">
            <w:pPr>
              <w:pStyle w:val="TableParagraph"/>
              <w:spacing w:before="29"/>
              <w:ind w:left="115" w:right="140"/>
              <w:jc w:val="left"/>
              <w:rPr>
                <w:sz w:val="21"/>
              </w:rPr>
            </w:pPr>
            <w:r>
              <w:rPr>
                <w:sz w:val="21"/>
              </w:rPr>
              <w:t>8. I help clients consider ways their religious/spiritual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support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systems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be </w:t>
            </w:r>
            <w:r>
              <w:rPr>
                <w:spacing w:val="-2"/>
                <w:sz w:val="21"/>
              </w:rPr>
              <w:t>helpful.</w:t>
            </w:r>
          </w:p>
        </w:tc>
        <w:tc>
          <w:tcPr>
            <w:tcW w:w="990" w:type="dxa"/>
          </w:tcPr>
          <w:p w14:paraId="36446328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789CCDDE" w14:textId="77777777" w:rsidR="00B91F28" w:rsidRDefault="00B91F28" w:rsidP="001C53A2">
            <w:pPr>
              <w:pStyle w:val="TableParagraph"/>
              <w:ind w:left="10" w:right="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0" w:type="dxa"/>
          </w:tcPr>
          <w:p w14:paraId="3292C3C5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436D3BCD" w14:textId="77777777" w:rsidR="00B91F28" w:rsidRDefault="00B91F28" w:rsidP="001C53A2">
            <w:pPr>
              <w:pStyle w:val="TableParagraph"/>
              <w:ind w:left="10" w:right="6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90" w:type="dxa"/>
          </w:tcPr>
          <w:p w14:paraId="509BFC24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0B24D4A9" w14:textId="77777777" w:rsidR="00B91F28" w:rsidRDefault="00B91F28" w:rsidP="001C53A2">
            <w:pPr>
              <w:pStyle w:val="TableParagraph"/>
              <w:ind w:left="10" w:right="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0" w:type="dxa"/>
          </w:tcPr>
          <w:p w14:paraId="1EFF1A3C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3B9E242C" w14:textId="77777777" w:rsidR="00B91F28" w:rsidRDefault="00B91F28" w:rsidP="001C53A2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91" w:type="dxa"/>
          </w:tcPr>
          <w:p w14:paraId="3CDE848D" w14:textId="77777777" w:rsidR="00B91F28" w:rsidRDefault="00B91F28" w:rsidP="001C53A2">
            <w:pPr>
              <w:pStyle w:val="TableParagraph"/>
              <w:spacing w:before="28"/>
              <w:jc w:val="left"/>
              <w:rPr>
                <w:sz w:val="21"/>
              </w:rPr>
            </w:pPr>
          </w:p>
          <w:p w14:paraId="3F8FE386" w14:textId="77777777" w:rsidR="00B91F28" w:rsidRDefault="00B91F28" w:rsidP="001C53A2">
            <w:pPr>
              <w:pStyle w:val="TableParagraph"/>
              <w:ind w:left="1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B91F28" w14:paraId="1277491E" w14:textId="77777777" w:rsidTr="001C53A2">
        <w:trPr>
          <w:trHeight w:val="825"/>
        </w:trPr>
        <w:tc>
          <w:tcPr>
            <w:tcW w:w="5442" w:type="dxa"/>
          </w:tcPr>
          <w:p w14:paraId="57EA5D46" w14:textId="77777777" w:rsidR="00B91F28" w:rsidRDefault="00B91F28" w:rsidP="001C53A2">
            <w:pPr>
              <w:pStyle w:val="TableParagraph"/>
              <w:spacing w:before="29"/>
              <w:ind w:left="115"/>
              <w:jc w:val="left"/>
              <w:rPr>
                <w:sz w:val="21"/>
              </w:rPr>
            </w:pPr>
            <w:r>
              <w:rPr>
                <w:sz w:val="21"/>
              </w:rPr>
              <w:t>9.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help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clients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consider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religious/spiritual meaning and purpose of their current life </w:t>
            </w:r>
            <w:r>
              <w:rPr>
                <w:spacing w:val="-2"/>
                <w:sz w:val="21"/>
              </w:rPr>
              <w:t>situations.</w:t>
            </w:r>
          </w:p>
        </w:tc>
        <w:tc>
          <w:tcPr>
            <w:tcW w:w="990" w:type="dxa"/>
          </w:tcPr>
          <w:p w14:paraId="550927B0" w14:textId="77777777" w:rsidR="00B91F28" w:rsidRDefault="00B91F28" w:rsidP="001C53A2">
            <w:pPr>
              <w:pStyle w:val="TableParagraph"/>
              <w:spacing w:before="29"/>
              <w:jc w:val="left"/>
              <w:rPr>
                <w:sz w:val="21"/>
              </w:rPr>
            </w:pPr>
          </w:p>
          <w:p w14:paraId="5B445BEF" w14:textId="77777777" w:rsidR="00B91F28" w:rsidRDefault="00B91F28" w:rsidP="001C53A2">
            <w:pPr>
              <w:pStyle w:val="TableParagraph"/>
              <w:ind w:left="10" w:right="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0" w:type="dxa"/>
          </w:tcPr>
          <w:p w14:paraId="6887C739" w14:textId="77777777" w:rsidR="00B91F28" w:rsidRDefault="00B91F28" w:rsidP="001C53A2">
            <w:pPr>
              <w:pStyle w:val="TableParagraph"/>
              <w:spacing w:before="29"/>
              <w:jc w:val="left"/>
              <w:rPr>
                <w:sz w:val="21"/>
              </w:rPr>
            </w:pPr>
          </w:p>
          <w:p w14:paraId="3BF2C906" w14:textId="77777777" w:rsidR="00B91F28" w:rsidRDefault="00B91F28" w:rsidP="001C53A2">
            <w:pPr>
              <w:pStyle w:val="TableParagraph"/>
              <w:ind w:left="10" w:right="6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90" w:type="dxa"/>
          </w:tcPr>
          <w:p w14:paraId="6C16B38F" w14:textId="77777777" w:rsidR="00B91F28" w:rsidRDefault="00B91F28" w:rsidP="001C53A2">
            <w:pPr>
              <w:pStyle w:val="TableParagraph"/>
              <w:spacing w:before="29"/>
              <w:jc w:val="left"/>
              <w:rPr>
                <w:sz w:val="21"/>
              </w:rPr>
            </w:pPr>
          </w:p>
          <w:p w14:paraId="3DF3609F" w14:textId="77777777" w:rsidR="00B91F28" w:rsidRDefault="00B91F28" w:rsidP="001C53A2">
            <w:pPr>
              <w:pStyle w:val="TableParagraph"/>
              <w:ind w:left="10" w:right="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0" w:type="dxa"/>
          </w:tcPr>
          <w:p w14:paraId="3CCE8E5A" w14:textId="77777777" w:rsidR="00B91F28" w:rsidRDefault="00B91F28" w:rsidP="001C53A2">
            <w:pPr>
              <w:pStyle w:val="TableParagraph"/>
              <w:spacing w:before="29"/>
              <w:jc w:val="left"/>
              <w:rPr>
                <w:sz w:val="21"/>
              </w:rPr>
            </w:pPr>
          </w:p>
          <w:p w14:paraId="5B37DD53" w14:textId="77777777" w:rsidR="00B91F28" w:rsidRDefault="00B91F28" w:rsidP="001C53A2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91" w:type="dxa"/>
          </w:tcPr>
          <w:p w14:paraId="09328FB3" w14:textId="77777777" w:rsidR="00B91F28" w:rsidRDefault="00B91F28" w:rsidP="001C53A2">
            <w:pPr>
              <w:pStyle w:val="TableParagraph"/>
              <w:spacing w:before="29"/>
              <w:jc w:val="left"/>
              <w:rPr>
                <w:sz w:val="21"/>
              </w:rPr>
            </w:pPr>
          </w:p>
          <w:p w14:paraId="73BF71A2" w14:textId="77777777" w:rsidR="00B91F28" w:rsidRDefault="00B91F28" w:rsidP="001C53A2">
            <w:pPr>
              <w:pStyle w:val="TableParagraph"/>
              <w:ind w:left="1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</w:tbl>
    <w:p w14:paraId="053CC1B8" w14:textId="77777777" w:rsidR="00B91F28" w:rsidRDefault="00B91F28" w:rsidP="00B91F28"/>
    <w:p w14:paraId="487DD03C" w14:textId="2916FC5D" w:rsidR="00E038E0" w:rsidRPr="00B91F28" w:rsidRDefault="00E038E0" w:rsidP="00B91F28">
      <w:pPr>
        <w:rPr>
          <w:rFonts w:cs="Times New Roman"/>
          <w:szCs w:val="24"/>
        </w:rPr>
      </w:pPr>
    </w:p>
    <w:sectPr w:rsidR="00E038E0" w:rsidRPr="00B91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14939" w14:textId="77777777" w:rsidR="00D61A47" w:rsidRDefault="00D61A47" w:rsidP="00B91F28">
      <w:pPr>
        <w:spacing w:line="240" w:lineRule="auto"/>
      </w:pPr>
      <w:r>
        <w:separator/>
      </w:r>
    </w:p>
  </w:endnote>
  <w:endnote w:type="continuationSeparator" w:id="0">
    <w:p w14:paraId="4235175A" w14:textId="77777777" w:rsidR="00D61A47" w:rsidRDefault="00D61A47" w:rsidP="00B91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50FAC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7411828" wp14:editId="47489C0F">
              <wp:simplePos x="0" y="0"/>
              <wp:positionH relativeFrom="page">
                <wp:posOffset>444817</wp:posOffset>
              </wp:positionH>
              <wp:positionV relativeFrom="page">
                <wp:posOffset>9466986</wp:posOffset>
              </wp:positionV>
              <wp:extent cx="1479550" cy="1492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955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E05DB4" w14:textId="0ADF4000" w:rsidR="00000000" w:rsidRDefault="00000000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1182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45.45pt;width:116.5pt;height:11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4ykwEAABsDAAAOAAAAZHJzL2Uyb0RvYy54bWysUsGO0zAQvSPxD5bv1G21BTZqugJWIKQV&#10;rLTsB7iO3UTEHjPjNunfM3bTFrE3xGUyzozfvPfG67vR9+JgkToItVzM5lLYYKDpwq6Wzz8+v3kv&#10;BSUdGt1DsLU8WpJ3m9ev1kOs7BJa6BuLgkECVUOsZZtSrJQi01qvaQbRBi46QK8TH3GnGtQDo/te&#10;Lefzt2oAbCKCsUT89/5UlJuC75w16btzZJPoa8ncUolY4jZHtVnraoc6tp2ZaOh/YOF1F3joBepe&#10;Jy322L2A8p1BIHBpZsArcK4ztmhgNYv5X2qeWh1t0cLmULzYRP8P1nw7PMVHFGn8CCMvsIig+ADm&#10;J7E3aohUTT3ZU6qIu7PQ0aHPX5Yg+CJ7e7z4acckTEa7eXe7WnHJcG1xc7tcrrLh6no7IqUvFrzI&#10;SS2R91UY6MMDpVPruWUic5qfmaRxO3JLTrfQHFnEwHusJf3aa7RS9F8DG5WXfk7wnGzPCab+E5Sn&#10;kbUE+LBP4Loy+Yo7TeYNFO7Ta8kr/vNcuq5vevMbAAD//wMAUEsDBBQABgAIAAAAIQDZfVMr4AAA&#10;AAwBAAAPAAAAZHJzL2Rvd25yZXYueG1sTI/BTsMwEETvSPyDtUjcqF0aCglxqgrBCQmRhgNHJ94m&#10;UeN1iN02/D3LCY47O5p5k29mN4gTTqH3pGG5UCCQGm97ajV8VC83DyBCNGTN4Ak1fGOATXF5kZvM&#10;+jOVeNrFVnAIhcxo6GIcMylD06EzYeFHJP7t/eRM5HNqpZ3MmcPdIG+VWktneuKGzoz41GFz2B2d&#10;hu0nlc/911v9Xu7LvqpSRa/rg9bXV/P2EUTEOf6Z4Ref0aFgptofyQYxaLhXPCWynqQqBcGOlVqx&#10;VLN0t0wSkEUu/48ofgAAAP//AwBQSwECLQAUAAYACAAAACEAtoM4kv4AAADhAQAAEwAAAAAAAAAA&#10;AAAAAAAAAAAAW0NvbnRlbnRfVHlwZXNdLnhtbFBLAQItABQABgAIAAAAIQA4/SH/1gAAAJQBAAAL&#10;AAAAAAAAAAAAAAAAAC8BAABfcmVscy8ucmVsc1BLAQItABQABgAIAAAAIQAZiM4ykwEAABsDAAAO&#10;AAAAAAAAAAAAAAAAAC4CAABkcnMvZTJvRG9jLnhtbFBLAQItABQABgAIAAAAIQDZfVMr4AAAAAwB&#10;AAAPAAAAAAAAAAAAAAAAAO0DAABkcnMvZG93bnJldi54bWxQSwUGAAAAAAQABADzAAAA+gQAAAAA&#10;" filled="f" stroked="f">
              <v:textbox inset="0,0,0,0">
                <w:txbxContent>
                  <w:p w14:paraId="06E05DB4" w14:textId="0ADF4000" w:rsidR="00000000" w:rsidRDefault="00000000">
                    <w:pPr>
                      <w:spacing w:before="20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797CA02" wp14:editId="252D9169">
              <wp:simplePos x="0" y="0"/>
              <wp:positionH relativeFrom="page">
                <wp:posOffset>6390640</wp:posOffset>
              </wp:positionH>
              <wp:positionV relativeFrom="page">
                <wp:posOffset>9466986</wp:posOffset>
              </wp:positionV>
              <wp:extent cx="613410" cy="1492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341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E30C75" w14:textId="366D8935" w:rsidR="00000000" w:rsidRDefault="00000000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97CA02" id="Textbox 2" o:spid="_x0000_s1027" type="#_x0000_t202" style="position:absolute;margin-left:503.2pt;margin-top:745.45pt;width:48.3pt;height:11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BQlwEAACEDAAAOAAAAZHJzL2Uyb0RvYy54bWysUsGO0zAQvSPxD5bvNE1ZVhA1XQErENIK&#10;kJb9ANexG4vYY2bcJv17xm7aIvaGuNjjmfHze2+8vpv8IA4GyUFoZb1YSmGChs6FXSuffnx69VYK&#10;Sip0aoBgWnk0JO82L1+sx9iYFfQwdAYFgwRqxtjKPqXYVBXp3nhFC4gmcNECepX4iLuqQzUyuh+q&#10;1XJ5W42AXUTQhoiz96ei3BR8a41O36wlk8TQSuaWyopl3ea12qxVs0MVe6dnGuofWHjlAj96gbpX&#10;SYk9umdQ3mkEApsWGnwF1jptigZWUy//UvPYq2iKFjaH4sUm+n+w+uvhMX5HkaYPMPEAiwiKD6B/&#10;EntTjZGauSd7Sg1xdxY6WfR5ZwmCL7K3x4ufZkpCc/K2fn1Tc0Vzqb55t1q9yX5X18sRKX024EUO&#10;Wok8rkJAHR4onVrPLTOX0/OZSJq2k3Bd5sydObOF7shSRp5mK+nXXqGRYvgS2K48+nOA52B7DjAN&#10;H6F8kKwowPt9AusKgSvuTIDnUCTMfyYP+s9z6br+7M1vAAAA//8DAFBLAwQUAAYACAAAACEA0PY7&#10;yuEAAAAPAQAADwAAAGRycy9kb3ducmV2LnhtbEyPwU7DMBBE70j8g7WVuFE7ECqSxqkqBCckRBoO&#10;HJ3YTazG6xC7bfh7tqdym9GOZt8Um9kN7GSmYD1KSJYCmMHWa4udhK/67f4ZWIgKtRo8Ggm/JsCm&#10;vL0pVK79GStz2sWOUQmGXEnoYxxzzkPbG6fC0o8G6bb3k1OR7NRxPakzlbuBPwix4k5ZpA+9Gs1L&#10;b9rD7ugkbL+xerU/H81nta9sXWcC31cHKe8W83YNLJo5XsNwwSd0KImp8UfUgQ3kqT2lLKk0Exmw&#10;SyYRjzSwIfWUpCnwsuD/d5R/AAAA//8DAFBLAQItABQABgAIAAAAIQC2gziS/gAAAOEBAAATAAAA&#10;AAAAAAAAAAAAAAAAAABbQ29udGVudF9UeXBlc10ueG1sUEsBAi0AFAAGAAgAAAAhADj9If/WAAAA&#10;lAEAAAsAAAAAAAAAAAAAAAAALwEAAF9yZWxzLy5yZWxzUEsBAi0AFAAGAAgAAAAhAPOoAFCXAQAA&#10;IQMAAA4AAAAAAAAAAAAAAAAALgIAAGRycy9lMm9Eb2MueG1sUEsBAi0AFAAGAAgAAAAhAND2O8rh&#10;AAAADwEAAA8AAAAAAAAAAAAAAAAA8QMAAGRycy9kb3ducmV2LnhtbFBLBQYAAAAABAAEAPMAAAD/&#10;BAAAAAA=&#10;" filled="f" stroked="f">
              <v:textbox inset="0,0,0,0">
                <w:txbxContent>
                  <w:p w14:paraId="4AE30C75" w14:textId="366D8935" w:rsidR="00000000" w:rsidRDefault="00000000">
                    <w:pPr>
                      <w:spacing w:before="20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0302516" wp14:editId="320BA2D2">
              <wp:simplePos x="0" y="0"/>
              <wp:positionH relativeFrom="page">
                <wp:posOffset>3849751</wp:posOffset>
              </wp:positionH>
              <wp:positionV relativeFrom="page">
                <wp:posOffset>9476511</wp:posOffset>
              </wp:positionV>
              <wp:extent cx="153670" cy="1492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9C49F8" w14:textId="77777777" w:rsidR="00000000" w:rsidRDefault="00000000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302516" id="Textbox 3" o:spid="_x0000_s1028" type="#_x0000_t202" style="position:absolute;margin-left:303.15pt;margin-top:746.2pt;width:12.1pt;height:11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XhlwEAACEDAAAOAAAAZHJzL2Uyb0RvYy54bWysUsGO0zAQvSPxD5bvNG1gF4iaroAVCGnF&#10;Ii18gOvYjUXsMTNuk/49YzdtEdwQl/HYM35+743Xd5MfxMEgOQitXC2WUpigoXNh18rv3z6+eCMF&#10;JRU6NUAwrTwakneb58/WY2xMDT0MnUHBIIGaMbayTyk2VUW6N17RAqIJXLSAXiXe4q7qUI2M7oeq&#10;Xi5vqxGwiwjaEPHp/akoNwXfWqPTo7VkkhhaydxSiVjiNsdqs1bNDlXsnZ5pqH9g4ZUL/OgF6l4l&#10;Jfbo/oLyTiMQ2LTQ4Cuw1mlTNLCa1fIPNU+9iqZoYXMoXmyi/wervxye4lcUaXoPEw+wiKD4APoH&#10;sTfVGKmZe7Kn1BB3Z6GTRZ9XliD4Int7vPhppiR0Rrt5efuaK5pLq1dv6/om+11dL0ek9MmAFzlp&#10;JfK4CgF1eKB0aj23zFxOz2ciadpOwnWtrDNoPtlCd2QpI0+zlfRzr9BIMXwObFce/TnBc7I9J5iG&#10;D1A+SFYU4N0+gXWFwBV3JsBzKBLmP5MH/fu+dF1/9uYXAAAA//8DAFBLAwQUAAYACAAAACEA8bT6&#10;7uIAAAANAQAADwAAAGRycy9kb3ducmV2LnhtbEyPy07DMBBF90j8gzVI7KjdRyIS4lQVghUSIg0L&#10;lk7sJlbjcYjdNvw9w6osZ+7RnTPFdnYDO5spWI8SlgsBzGDrtcVOwmf9+vAILESFWg0ejYQfE2Bb&#10;3t4UKtf+gpU572PHqARDriT0MY4556HtjVNh4UeDlB385FSkceq4ntSFyt3AV0Kk3CmLdKFXo3nu&#10;TXvcn5yE3RdWL/b7vfmoDpWt60zgW3qU8v5u3j0Bi2aOVxj+9EkdSnJq/Al1YIOEVKRrQinYZKsN&#10;MELStUiANbRKlkkGvCz4/y/KXwAAAP//AwBQSwECLQAUAAYACAAAACEAtoM4kv4AAADhAQAAEwAA&#10;AAAAAAAAAAAAAAAAAAAAW0NvbnRlbnRfVHlwZXNdLnhtbFBLAQItABQABgAIAAAAIQA4/SH/1gAA&#10;AJQBAAALAAAAAAAAAAAAAAAAAC8BAABfcmVscy8ucmVsc1BLAQItABQABgAIAAAAIQCEbPXhlwEA&#10;ACEDAAAOAAAAAAAAAAAAAAAAAC4CAABkcnMvZTJvRG9jLnhtbFBLAQItABQABgAIAAAAIQDxtPru&#10;4gAAAA0BAAAPAAAAAAAAAAAAAAAAAPEDAABkcnMvZG93bnJldi54bWxQSwUGAAAAAAQABADzAAAA&#10;AAUAAAAA&#10;" filled="f" stroked="f">
              <v:textbox inset="0,0,0,0">
                <w:txbxContent>
                  <w:p w14:paraId="579C49F8" w14:textId="77777777" w:rsidR="00000000" w:rsidRDefault="00000000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941D9" w14:textId="77777777" w:rsidR="00D61A47" w:rsidRDefault="00D61A47" w:rsidP="00B91F28">
      <w:pPr>
        <w:spacing w:line="240" w:lineRule="auto"/>
      </w:pPr>
      <w:r>
        <w:separator/>
      </w:r>
    </w:p>
  </w:footnote>
  <w:footnote w:type="continuationSeparator" w:id="0">
    <w:p w14:paraId="73A7DADE" w14:textId="77777777" w:rsidR="00D61A47" w:rsidRDefault="00D61A47" w:rsidP="00B91F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91E4F"/>
    <w:multiLevelType w:val="hybridMultilevel"/>
    <w:tmpl w:val="F3DE34DC"/>
    <w:lvl w:ilvl="0" w:tplc="48C04F5A">
      <w:start w:val="1"/>
      <w:numFmt w:val="decimal"/>
      <w:lvlText w:val="%1."/>
      <w:lvlJc w:val="left"/>
      <w:pPr>
        <w:ind w:left="720" w:hanging="300"/>
        <w:jc w:val="left"/>
      </w:pPr>
      <w:rPr>
        <w:rFonts w:ascii="Verdana" w:eastAsia="Verdana" w:hAnsi="Verdana" w:cs="Verdana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8EFE4D14">
      <w:numFmt w:val="bullet"/>
      <w:lvlText w:val="•"/>
      <w:lvlJc w:val="left"/>
      <w:pPr>
        <w:ind w:left="1736" w:hanging="300"/>
      </w:pPr>
      <w:rPr>
        <w:rFonts w:hint="default"/>
        <w:lang w:val="en-US" w:eastAsia="en-US" w:bidi="ar-SA"/>
      </w:rPr>
    </w:lvl>
    <w:lvl w:ilvl="2" w:tplc="86E80B2A">
      <w:numFmt w:val="bullet"/>
      <w:lvlText w:val="•"/>
      <w:lvlJc w:val="left"/>
      <w:pPr>
        <w:ind w:left="2752" w:hanging="300"/>
      </w:pPr>
      <w:rPr>
        <w:rFonts w:hint="default"/>
        <w:lang w:val="en-US" w:eastAsia="en-US" w:bidi="ar-SA"/>
      </w:rPr>
    </w:lvl>
    <w:lvl w:ilvl="3" w:tplc="B4F6EFE2">
      <w:numFmt w:val="bullet"/>
      <w:lvlText w:val="•"/>
      <w:lvlJc w:val="left"/>
      <w:pPr>
        <w:ind w:left="3768" w:hanging="300"/>
      </w:pPr>
      <w:rPr>
        <w:rFonts w:hint="default"/>
        <w:lang w:val="en-US" w:eastAsia="en-US" w:bidi="ar-SA"/>
      </w:rPr>
    </w:lvl>
    <w:lvl w:ilvl="4" w:tplc="5C64CB5E">
      <w:numFmt w:val="bullet"/>
      <w:lvlText w:val="•"/>
      <w:lvlJc w:val="left"/>
      <w:pPr>
        <w:ind w:left="4784" w:hanging="300"/>
      </w:pPr>
      <w:rPr>
        <w:rFonts w:hint="default"/>
        <w:lang w:val="en-US" w:eastAsia="en-US" w:bidi="ar-SA"/>
      </w:rPr>
    </w:lvl>
    <w:lvl w:ilvl="5" w:tplc="6532983C">
      <w:numFmt w:val="bullet"/>
      <w:lvlText w:val="•"/>
      <w:lvlJc w:val="left"/>
      <w:pPr>
        <w:ind w:left="5800" w:hanging="300"/>
      </w:pPr>
      <w:rPr>
        <w:rFonts w:hint="default"/>
        <w:lang w:val="en-US" w:eastAsia="en-US" w:bidi="ar-SA"/>
      </w:rPr>
    </w:lvl>
    <w:lvl w:ilvl="6" w:tplc="A226FB5C">
      <w:numFmt w:val="bullet"/>
      <w:lvlText w:val="•"/>
      <w:lvlJc w:val="left"/>
      <w:pPr>
        <w:ind w:left="6816" w:hanging="300"/>
      </w:pPr>
      <w:rPr>
        <w:rFonts w:hint="default"/>
        <w:lang w:val="en-US" w:eastAsia="en-US" w:bidi="ar-SA"/>
      </w:rPr>
    </w:lvl>
    <w:lvl w:ilvl="7" w:tplc="98B007F6">
      <w:numFmt w:val="bullet"/>
      <w:lvlText w:val="•"/>
      <w:lvlJc w:val="left"/>
      <w:pPr>
        <w:ind w:left="7832" w:hanging="300"/>
      </w:pPr>
      <w:rPr>
        <w:rFonts w:hint="default"/>
        <w:lang w:val="en-US" w:eastAsia="en-US" w:bidi="ar-SA"/>
      </w:rPr>
    </w:lvl>
    <w:lvl w:ilvl="8" w:tplc="E25C90EA">
      <w:numFmt w:val="bullet"/>
      <w:lvlText w:val="•"/>
      <w:lvlJc w:val="left"/>
      <w:pPr>
        <w:ind w:left="8848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3DB748F5"/>
    <w:multiLevelType w:val="hybridMultilevel"/>
    <w:tmpl w:val="8A6E0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2182E"/>
    <w:multiLevelType w:val="hybridMultilevel"/>
    <w:tmpl w:val="870E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100506">
    <w:abstractNumId w:val="1"/>
  </w:num>
  <w:num w:numId="2" w16cid:durableId="16321368">
    <w:abstractNumId w:val="2"/>
  </w:num>
  <w:num w:numId="3" w16cid:durableId="209226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xNTQyMLSwNDE2NzNW0lEKTi0uzszPAykwrAUAwoISgywAAAA="/>
  </w:docVars>
  <w:rsids>
    <w:rsidRoot w:val="00307871"/>
    <w:rsid w:val="00055092"/>
    <w:rsid w:val="00070780"/>
    <w:rsid w:val="00134F49"/>
    <w:rsid w:val="0013657D"/>
    <w:rsid w:val="00307871"/>
    <w:rsid w:val="004720FE"/>
    <w:rsid w:val="004E6278"/>
    <w:rsid w:val="00797833"/>
    <w:rsid w:val="009F644F"/>
    <w:rsid w:val="00B91F28"/>
    <w:rsid w:val="00CA0C3E"/>
    <w:rsid w:val="00D61A47"/>
    <w:rsid w:val="00DE7061"/>
    <w:rsid w:val="00E038E0"/>
    <w:rsid w:val="00E80F7E"/>
    <w:rsid w:val="00F74919"/>
    <w:rsid w:val="00F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6DD6D"/>
  <w15:chartTrackingRefBased/>
  <w15:docId w15:val="{C0546611-6337-49BB-AF0A-981AE17C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07871"/>
    <w:pPr>
      <w:ind w:left="720"/>
      <w:contextualSpacing/>
    </w:pPr>
  </w:style>
  <w:style w:type="table" w:styleId="TableGrid">
    <w:name w:val="Table Grid"/>
    <w:basedOn w:val="TableNormal"/>
    <w:uiPriority w:val="39"/>
    <w:rsid w:val="004E6278"/>
    <w:pPr>
      <w:spacing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38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8E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91F28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kern w:val="0"/>
      <w:sz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91F28"/>
    <w:rPr>
      <w:rFonts w:ascii="Verdana" w:eastAsia="Verdana" w:hAnsi="Verdana" w:cs="Verdana"/>
      <w:kern w:val="0"/>
      <w:sz w:val="22"/>
      <w14:ligatures w14:val="none"/>
    </w:rPr>
  </w:style>
  <w:style w:type="paragraph" w:styleId="Title">
    <w:name w:val="Title"/>
    <w:basedOn w:val="Normal"/>
    <w:link w:val="TitleChar"/>
    <w:uiPriority w:val="10"/>
    <w:qFormat/>
    <w:rsid w:val="00B91F28"/>
    <w:pPr>
      <w:widowControl w:val="0"/>
      <w:autoSpaceDE w:val="0"/>
      <w:autoSpaceDN w:val="0"/>
      <w:spacing w:before="74" w:line="240" w:lineRule="auto"/>
      <w:ind w:left="3812" w:right="115" w:hanging="2381"/>
    </w:pPr>
    <w:rPr>
      <w:rFonts w:ascii="Verdana" w:eastAsia="Verdana" w:hAnsi="Verdana" w:cs="Verdana"/>
      <w:b/>
      <w:bCs/>
      <w:kern w:val="0"/>
      <w:sz w:val="28"/>
      <w:szCs w:val="28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91F28"/>
    <w:rPr>
      <w:rFonts w:ascii="Verdana" w:eastAsia="Verdana" w:hAnsi="Verdana" w:cs="Verdana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91F28"/>
    <w:pPr>
      <w:widowControl w:val="0"/>
      <w:autoSpaceDE w:val="0"/>
      <w:autoSpaceDN w:val="0"/>
      <w:spacing w:line="240" w:lineRule="auto"/>
      <w:jc w:val="center"/>
    </w:pPr>
    <w:rPr>
      <w:rFonts w:ascii="Verdana" w:eastAsia="Verdana" w:hAnsi="Verdana" w:cs="Verdana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91F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28"/>
  </w:style>
  <w:style w:type="paragraph" w:styleId="Footer">
    <w:name w:val="footer"/>
    <w:basedOn w:val="Normal"/>
    <w:link w:val="FooterChar"/>
    <w:uiPriority w:val="99"/>
    <w:unhideWhenUsed/>
    <w:rsid w:val="00B91F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ollyoxhandler.com/wp-content/uploads/2020/04/Religious-Spirituality-Integrated-Practice-Assessment-Scale_v2_2016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amilycar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1723</Words>
  <Characters>9305</Characters>
  <Application>Microsoft Office Word</Application>
  <DocSecurity>0</DocSecurity>
  <Lines>664</Lines>
  <Paragraphs>424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Battaglini</dc:creator>
  <cp:keywords/>
  <dc:description/>
  <cp:lastModifiedBy>User</cp:lastModifiedBy>
  <cp:revision>3</cp:revision>
  <cp:lastPrinted>2024-03-19T20:22:00Z</cp:lastPrinted>
  <dcterms:created xsi:type="dcterms:W3CDTF">2024-05-09T19:15:00Z</dcterms:created>
  <dcterms:modified xsi:type="dcterms:W3CDTF">2024-05-09T19:29:00Z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e0faee0ec99a13d53a1663b3a1031b9350de628764a11256be6364619398e69d</vt:lpwstr>
  </property>
</Properties>
</file>